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top w:w="72" w:type="dxa"/>
          <w:left w:w="115" w:type="dxa"/>
          <w:bottom w:w="72" w:type="dxa"/>
          <w:right w:w="115" w:type="dxa"/>
        </w:tblCellMar>
        <w:tblLook w:val="04A0" w:firstRow="1" w:lastRow="0" w:firstColumn="1" w:lastColumn="0" w:noHBand="0" w:noVBand="1"/>
      </w:tblPr>
      <w:tblGrid>
        <w:gridCol w:w="5371"/>
        <w:gridCol w:w="307"/>
        <w:gridCol w:w="4756"/>
      </w:tblGrid>
      <w:tr w:rsidR="004B7318" w:rsidRPr="00B140D6" w:rsidTr="004B7318">
        <w:trPr>
          <w:jc w:val="center"/>
        </w:trPr>
        <w:tc>
          <w:tcPr>
            <w:tcW w:w="2574" w:type="pct"/>
            <w:shd w:val="clear" w:color="auto" w:fill="auto"/>
          </w:tcPr>
          <w:p w:rsidR="004B7318" w:rsidRPr="00F40A4B" w:rsidRDefault="004B7318" w:rsidP="005B0D1A">
            <w:pPr>
              <w:bidi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40A4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Republic of Yemen</w:t>
            </w:r>
          </w:p>
          <w:p w:rsidR="004B7318" w:rsidRPr="004B7318" w:rsidRDefault="004B7318" w:rsidP="005B0D1A">
            <w:pPr>
              <w:bidi w:val="0"/>
              <w:spacing w:after="0" w:line="36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</w:pPr>
            <w:r w:rsidRPr="004B7318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Ministry of Higher Education</w:t>
            </w:r>
            <w:r w:rsidRPr="004B7318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  <w:rtl/>
              </w:rPr>
              <w:t xml:space="preserve"> </w:t>
            </w:r>
            <w:r w:rsidRPr="004B7318">
              <w:rPr>
                <w:rFonts w:asciiTheme="minorBidi" w:hAnsiTheme="minorBidi"/>
                <w:b/>
                <w:bCs/>
                <w:color w:val="000000" w:themeColor="text1"/>
                <w:sz w:val="18"/>
                <w:szCs w:val="18"/>
              </w:rPr>
              <w:t>&amp; Scientific Research</w:t>
            </w:r>
          </w:p>
          <w:p w:rsidR="004B7318" w:rsidRPr="00EA745B" w:rsidRDefault="004B7318" w:rsidP="005B0D1A">
            <w:pPr>
              <w:bidi w:val="0"/>
              <w:spacing w:after="0" w:line="24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  <w:r w:rsidRPr="00B85EEE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</w:rPr>
              <w:t>Council for Accreditation &amp; Quality Assurance</w:t>
            </w:r>
          </w:p>
        </w:tc>
        <w:tc>
          <w:tcPr>
            <w:tcW w:w="147" w:type="pct"/>
            <w:vAlign w:val="center"/>
          </w:tcPr>
          <w:p w:rsidR="004B7318" w:rsidRPr="00B140D6" w:rsidRDefault="004B7318" w:rsidP="005B0D1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noProof/>
                <w:color w:val="76923C"/>
                <w:szCs w:val="24"/>
                <w:rtl/>
                <w:lang w:bidi="ar-YE"/>
              </w:rPr>
            </w:pPr>
          </w:p>
        </w:tc>
        <w:tc>
          <w:tcPr>
            <w:tcW w:w="2279" w:type="pct"/>
            <w:shd w:val="clear" w:color="auto" w:fill="auto"/>
          </w:tcPr>
          <w:p w:rsidR="004B7318" w:rsidRPr="000540E8" w:rsidRDefault="004B7318" w:rsidP="005B0D1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8"/>
                <w:szCs w:val="18"/>
                <w:rtl/>
                <w:lang w:bidi="ar-YE"/>
              </w:rPr>
            </w:pPr>
            <w:r w:rsidRPr="000540E8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الجمهورية اليمنية</w:t>
            </w:r>
          </w:p>
          <w:p w:rsidR="004B7318" w:rsidRPr="00EA745B" w:rsidRDefault="004B7318" w:rsidP="005B0D1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</w:pP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وزارة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التعليم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العالي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والبحث</w:t>
            </w:r>
            <w:r w:rsidRPr="00EA745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EA745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العلمي</w:t>
            </w:r>
          </w:p>
          <w:p w:rsidR="004B7318" w:rsidRPr="00B140D6" w:rsidRDefault="004B7318" w:rsidP="005B0D1A">
            <w:pPr>
              <w:tabs>
                <w:tab w:val="center" w:pos="4153"/>
                <w:tab w:val="right" w:pos="8306"/>
              </w:tabs>
              <w:spacing w:after="0"/>
              <w:jc w:val="center"/>
              <w:rPr>
                <w:rFonts w:ascii="Arial" w:hAnsi="Arial"/>
                <w:b/>
                <w:bCs/>
                <w:color w:val="FFFFFF"/>
                <w:sz w:val="28"/>
                <w:szCs w:val="28"/>
                <w:rtl/>
                <w:lang w:bidi="ar-YE"/>
              </w:rPr>
            </w:pP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مجلس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الاعتماد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الأكاديمي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وضمان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جودة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التعليم</w:t>
            </w:r>
            <w:r w:rsidRPr="00F40A4B">
              <w:rPr>
                <w:rFonts w:ascii="Arial" w:hAnsi="Arial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 xml:space="preserve"> </w:t>
            </w:r>
            <w:r w:rsidRPr="00F40A4B">
              <w:rPr>
                <w:rFonts w:ascii="Arial" w:hAnsi="Arial" w:hint="cs"/>
                <w:b/>
                <w:bCs/>
                <w:color w:val="000000" w:themeColor="text1"/>
                <w:sz w:val="24"/>
                <w:szCs w:val="24"/>
                <w:rtl/>
                <w:lang w:bidi="ar-YE"/>
              </w:rPr>
              <w:t>العالي</w:t>
            </w:r>
          </w:p>
        </w:tc>
      </w:tr>
    </w:tbl>
    <w:p w:rsidR="004B7318" w:rsidRPr="004B7318" w:rsidRDefault="004B7318" w:rsidP="003B7765">
      <w:pPr>
        <w:spacing w:line="360" w:lineRule="auto"/>
        <w:jc w:val="center"/>
        <w:rPr>
          <w:rFonts w:cs="Arial"/>
          <w:b/>
          <w:bCs/>
          <w:color w:val="C00000"/>
          <w:sz w:val="32"/>
          <w:szCs w:val="32"/>
          <w:u w:val="single"/>
          <w:lang w:bidi="ar-YE"/>
        </w:rPr>
      </w:pPr>
      <w:r w:rsidRPr="00B2061F">
        <w:rPr>
          <w:rFonts w:cs="PT Bold Heading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59264" behindDoc="1" locked="0" layoutInCell="1" allowOverlap="1" wp14:anchorId="6ECBEA34" wp14:editId="1FE4C90D">
            <wp:simplePos x="0" y="0"/>
            <wp:positionH relativeFrom="margin">
              <wp:align>center</wp:align>
            </wp:positionH>
            <wp:positionV relativeFrom="paragraph">
              <wp:posOffset>476885</wp:posOffset>
            </wp:positionV>
            <wp:extent cx="1762125" cy="2333625"/>
            <wp:effectExtent l="0" t="0" r="9525" b="9525"/>
            <wp:wrapTopAndBottom/>
            <wp:docPr id="2" name="صورة 1" descr="الوصف: C:\Users\scc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وصف: C:\Users\scc\Desktop\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697D" w:rsidRPr="00A66F96" w:rsidRDefault="00C2697D" w:rsidP="00C2697D">
      <w:pPr>
        <w:tabs>
          <w:tab w:val="left" w:pos="-89"/>
        </w:tabs>
        <w:spacing w:after="0" w:line="360" w:lineRule="auto"/>
        <w:jc w:val="center"/>
        <w:rPr>
          <w:rFonts w:asciiTheme="minorBidi" w:hAnsiTheme="minorBidi"/>
          <w:b/>
          <w:bCs/>
          <w:color w:val="000000" w:themeColor="text1"/>
          <w:sz w:val="32"/>
          <w:szCs w:val="32"/>
        </w:rPr>
      </w:pPr>
      <w:r w:rsidRPr="00A66F96">
        <w:rPr>
          <w:rFonts w:asciiTheme="minorBidi" w:hAnsiTheme="minorBidi"/>
          <w:b/>
          <w:bCs/>
          <w:color w:val="000000" w:themeColor="text1"/>
          <w:sz w:val="32"/>
          <w:szCs w:val="32"/>
          <w:rtl/>
        </w:rPr>
        <w:t>مجلس الاعتماد الأكاديمي وضمان جودة التعليم العالي</w:t>
      </w:r>
    </w:p>
    <w:p w:rsidR="00C2697D" w:rsidRDefault="00C2697D" w:rsidP="00C2697D">
      <w:pPr>
        <w:bidi w:val="0"/>
        <w:spacing w:after="0" w:line="240" w:lineRule="auto"/>
        <w:jc w:val="center"/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</w:pPr>
      <w:r>
        <w:rPr>
          <w:rFonts w:asciiTheme="minorBidi" w:hAnsiTheme="minorBidi"/>
          <w:b/>
          <w:bCs/>
          <w:color w:val="000000" w:themeColor="text1"/>
          <w:sz w:val="24"/>
          <w:szCs w:val="24"/>
        </w:rPr>
        <w:t>Council for Accreditation &amp; Quality Assurance</w:t>
      </w:r>
    </w:p>
    <w:p w:rsidR="00C2697D" w:rsidRDefault="00C2697D" w:rsidP="003B7765">
      <w:pPr>
        <w:spacing w:line="360" w:lineRule="auto"/>
        <w:jc w:val="center"/>
        <w:rPr>
          <w:rFonts w:cs="Arial"/>
          <w:b/>
          <w:bCs/>
          <w:color w:val="C00000"/>
          <w:sz w:val="32"/>
          <w:szCs w:val="32"/>
          <w:u w:val="single"/>
          <w:rtl/>
          <w:lang w:bidi="ar-YE"/>
        </w:rPr>
      </w:pPr>
    </w:p>
    <w:p w:rsidR="004B7318" w:rsidRDefault="004B7318" w:rsidP="003B7765">
      <w:pPr>
        <w:spacing w:line="360" w:lineRule="auto"/>
        <w:jc w:val="center"/>
        <w:rPr>
          <w:rFonts w:cs="Arial"/>
          <w:b/>
          <w:bCs/>
          <w:color w:val="C00000"/>
          <w:sz w:val="44"/>
          <w:szCs w:val="44"/>
          <w:rtl/>
        </w:rPr>
      </w:pPr>
    </w:p>
    <w:p w:rsidR="00C2697D" w:rsidRPr="00C2697D" w:rsidRDefault="00C2697D" w:rsidP="003B7765">
      <w:pPr>
        <w:spacing w:line="360" w:lineRule="auto"/>
        <w:jc w:val="center"/>
        <w:rPr>
          <w:rFonts w:cs="Arial"/>
          <w:b/>
          <w:bCs/>
          <w:color w:val="C00000"/>
          <w:sz w:val="56"/>
          <w:szCs w:val="56"/>
          <w:u w:val="single"/>
          <w:rtl/>
        </w:rPr>
      </w:pPr>
      <w:r w:rsidRPr="00C2697D">
        <w:rPr>
          <w:rFonts w:cs="Arial" w:hint="cs"/>
          <w:b/>
          <w:bCs/>
          <w:color w:val="C00000"/>
          <w:sz w:val="44"/>
          <w:szCs w:val="44"/>
          <w:rtl/>
        </w:rPr>
        <w:t xml:space="preserve">استمارة التحقق من توفر مرفقات </w:t>
      </w:r>
      <w:r w:rsidRPr="00C2697D">
        <w:rPr>
          <w:rFonts w:cs="Arial"/>
          <w:b/>
          <w:bCs/>
          <w:color w:val="C00000"/>
          <w:sz w:val="44"/>
          <w:szCs w:val="44"/>
          <w:rtl/>
        </w:rPr>
        <w:t>الشواهد والادلة الخاصة بتقرير</w:t>
      </w:r>
      <w:r w:rsidR="006C1B22">
        <w:rPr>
          <w:rFonts w:cs="Arial" w:hint="cs"/>
          <w:b/>
          <w:bCs/>
          <w:color w:val="C00000"/>
          <w:sz w:val="44"/>
          <w:szCs w:val="44"/>
          <w:rtl/>
        </w:rPr>
        <w:t xml:space="preserve"> دراسة</w:t>
      </w:r>
      <w:r w:rsidRPr="00C2697D">
        <w:rPr>
          <w:rFonts w:cs="Arial"/>
          <w:b/>
          <w:bCs/>
          <w:color w:val="C00000"/>
          <w:sz w:val="44"/>
          <w:szCs w:val="44"/>
          <w:rtl/>
        </w:rPr>
        <w:t xml:space="preserve"> التقييم الذاتي البرامجي - </w:t>
      </w:r>
      <w:r w:rsidRPr="00C2697D">
        <w:rPr>
          <w:b/>
          <w:bCs/>
          <w:color w:val="C00000"/>
          <w:sz w:val="44"/>
          <w:szCs w:val="44"/>
          <w:rtl/>
        </w:rPr>
        <w:t>2021</w:t>
      </w:r>
    </w:p>
    <w:p w:rsidR="00C2697D" w:rsidRPr="00C2697D" w:rsidRDefault="00C2697D" w:rsidP="00C2697D">
      <w:pPr>
        <w:ind w:left="360"/>
        <w:jc w:val="center"/>
        <w:rPr>
          <w:rFonts w:ascii="Simplified Arabic" w:hAnsi="Simplified Arabic" w:cs="Simplified Arabic"/>
          <w:b/>
          <w:bCs/>
          <w:color w:val="806000" w:themeColor="accent4" w:themeShade="80"/>
          <w:sz w:val="24"/>
          <w:szCs w:val="24"/>
          <w:rtl/>
        </w:rPr>
      </w:pPr>
      <w:r w:rsidRPr="00C2697D">
        <w:rPr>
          <w:rFonts w:ascii="Simplified Arabic" w:hAnsi="Simplified Arabic" w:cs="Simplified Arabic" w:hint="cs"/>
          <w:b/>
          <w:bCs/>
          <w:color w:val="806000" w:themeColor="accent4" w:themeShade="80"/>
          <w:sz w:val="24"/>
          <w:szCs w:val="24"/>
          <w:rtl/>
        </w:rPr>
        <w:t>وفقا لمعايير</w:t>
      </w:r>
      <w:r w:rsidRPr="00C2697D">
        <w:rPr>
          <w:rFonts w:ascii="Simplified Arabic" w:hAnsi="Simplified Arabic" w:cs="Simplified Arabic"/>
          <w:b/>
          <w:bCs/>
          <w:color w:val="806000" w:themeColor="accent4" w:themeShade="80"/>
          <w:sz w:val="24"/>
          <w:szCs w:val="24"/>
          <w:rtl/>
        </w:rPr>
        <w:t xml:space="preserve"> </w:t>
      </w:r>
      <w:r w:rsidRPr="00C2697D">
        <w:rPr>
          <w:rFonts w:ascii="Simplified Arabic" w:hAnsi="Simplified Arabic" w:cs="Simplified Arabic" w:hint="cs"/>
          <w:b/>
          <w:bCs/>
          <w:color w:val="806000" w:themeColor="accent4" w:themeShade="80"/>
          <w:sz w:val="24"/>
          <w:szCs w:val="24"/>
          <w:rtl/>
        </w:rPr>
        <w:t>مجلس الاعتماد الأكاديمي وضمان جودة التعليم العالي في الجمهورية اليمنية إصدار - 2021م</w:t>
      </w:r>
    </w:p>
    <w:p w:rsidR="00C2697D" w:rsidRDefault="00C2697D" w:rsidP="00C2697D">
      <w:pPr>
        <w:spacing w:after="0" w:line="240" w:lineRule="auto"/>
        <w:jc w:val="center"/>
        <w:rPr>
          <w:rFonts w:ascii="Arial Black" w:hAnsi="Arial Black"/>
          <w:b/>
          <w:bCs/>
          <w:color w:val="7E5400"/>
          <w:sz w:val="28"/>
          <w:szCs w:val="28"/>
          <w:rtl/>
        </w:rPr>
      </w:pPr>
    </w:p>
    <w:p w:rsidR="00C2697D" w:rsidRDefault="00C2697D" w:rsidP="00C2697D">
      <w:pPr>
        <w:spacing w:after="0" w:line="240" w:lineRule="auto"/>
        <w:jc w:val="center"/>
        <w:rPr>
          <w:rFonts w:ascii="Arial Black" w:hAnsi="Arial Black"/>
          <w:b/>
          <w:bCs/>
          <w:color w:val="7E5400"/>
          <w:sz w:val="28"/>
          <w:szCs w:val="28"/>
          <w:rtl/>
        </w:rPr>
      </w:pPr>
    </w:p>
    <w:p w:rsidR="00C2697D" w:rsidRDefault="00C2697D" w:rsidP="003B7765">
      <w:pPr>
        <w:spacing w:line="360" w:lineRule="auto"/>
        <w:jc w:val="center"/>
        <w:rPr>
          <w:rFonts w:cs="Arial"/>
          <w:b/>
          <w:bCs/>
          <w:color w:val="C00000"/>
          <w:sz w:val="32"/>
          <w:szCs w:val="32"/>
          <w:u w:val="single"/>
          <w:rtl/>
        </w:rPr>
      </w:pPr>
    </w:p>
    <w:p w:rsidR="004B7318" w:rsidRDefault="004B7318" w:rsidP="003B7765">
      <w:pPr>
        <w:spacing w:line="360" w:lineRule="auto"/>
        <w:jc w:val="center"/>
        <w:rPr>
          <w:rFonts w:cs="Arial"/>
          <w:b/>
          <w:bCs/>
          <w:color w:val="C00000"/>
          <w:sz w:val="32"/>
          <w:szCs w:val="32"/>
          <w:u w:val="single"/>
          <w:rtl/>
        </w:rPr>
      </w:pPr>
      <w:bookmarkStart w:id="0" w:name="_GoBack"/>
      <w:bookmarkEnd w:id="0"/>
    </w:p>
    <w:p w:rsidR="00C2697D" w:rsidRDefault="00C2697D" w:rsidP="003B7765">
      <w:pPr>
        <w:spacing w:line="360" w:lineRule="auto"/>
        <w:jc w:val="center"/>
        <w:rPr>
          <w:rFonts w:cs="Arial"/>
          <w:b/>
          <w:bCs/>
          <w:color w:val="C00000"/>
          <w:sz w:val="32"/>
          <w:szCs w:val="32"/>
          <w:u w:val="single"/>
          <w:rtl/>
        </w:rPr>
      </w:pPr>
    </w:p>
    <w:p w:rsidR="004B7318" w:rsidRDefault="00C2697D" w:rsidP="004B7318">
      <w:pPr>
        <w:rPr>
          <w:rFonts w:cs="Arial"/>
          <w:b/>
          <w:bCs/>
          <w:color w:val="C00000"/>
          <w:sz w:val="32"/>
          <w:szCs w:val="32"/>
          <w:u w:val="single"/>
          <w:rtl/>
        </w:rPr>
      </w:pPr>
      <w:r>
        <w:rPr>
          <w:rFonts w:cs="Arial"/>
          <w:b/>
          <w:bCs/>
          <w:color w:val="C00000"/>
          <w:sz w:val="32"/>
          <w:szCs w:val="32"/>
          <w:u w:val="single"/>
          <w:rtl/>
        </w:rPr>
        <w:br w:type="page"/>
      </w:r>
    </w:p>
    <w:p w:rsidR="004B7318" w:rsidRPr="004B7318" w:rsidRDefault="004B7318" w:rsidP="004B7318">
      <w:pPr>
        <w:rPr>
          <w:rFonts w:cs="Arial"/>
          <w:b/>
          <w:bCs/>
          <w:color w:val="C00000"/>
          <w:sz w:val="16"/>
          <w:szCs w:val="16"/>
          <w:u w:val="single"/>
          <w:rtl/>
        </w:rPr>
      </w:pPr>
    </w:p>
    <w:p w:rsidR="00BC7D81" w:rsidRPr="004B7318" w:rsidRDefault="00BC7D81" w:rsidP="004B7318">
      <w:pPr>
        <w:jc w:val="center"/>
        <w:rPr>
          <w:rFonts w:cs="Arial"/>
          <w:b/>
          <w:bCs/>
          <w:color w:val="C00000"/>
          <w:sz w:val="32"/>
          <w:szCs w:val="32"/>
          <w:u w:val="single"/>
          <w:rtl/>
        </w:rPr>
      </w:pPr>
      <w:r w:rsidRPr="00736074">
        <w:rPr>
          <w:rFonts w:cs="Arial" w:hint="cs"/>
          <w:b/>
          <w:bCs/>
          <w:color w:val="C00000"/>
          <w:sz w:val="32"/>
          <w:szCs w:val="32"/>
          <w:u w:val="single"/>
          <w:rtl/>
        </w:rPr>
        <w:t>الشواهد</w:t>
      </w:r>
      <w:r w:rsidRPr="00736074">
        <w:rPr>
          <w:rFonts w:cs="Arial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736074">
        <w:rPr>
          <w:rFonts w:cs="Arial" w:hint="cs"/>
          <w:b/>
          <w:bCs/>
          <w:color w:val="C00000"/>
          <w:sz w:val="32"/>
          <w:szCs w:val="32"/>
          <w:u w:val="single"/>
          <w:rtl/>
        </w:rPr>
        <w:t>والادلة</w:t>
      </w:r>
      <w:r w:rsidRPr="00736074">
        <w:rPr>
          <w:rFonts w:cs="Arial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736074">
        <w:rPr>
          <w:rFonts w:cs="Arial" w:hint="cs"/>
          <w:b/>
          <w:bCs/>
          <w:color w:val="C00000"/>
          <w:sz w:val="32"/>
          <w:szCs w:val="32"/>
          <w:u w:val="single"/>
          <w:rtl/>
        </w:rPr>
        <w:t>الخاصة</w:t>
      </w:r>
      <w:r w:rsidRPr="00736074">
        <w:rPr>
          <w:rFonts w:cs="Arial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736074">
        <w:rPr>
          <w:rFonts w:cs="Arial" w:hint="cs"/>
          <w:b/>
          <w:bCs/>
          <w:color w:val="C00000"/>
          <w:sz w:val="32"/>
          <w:szCs w:val="32"/>
          <w:u w:val="single"/>
          <w:rtl/>
        </w:rPr>
        <w:t>بتقرير</w:t>
      </w:r>
      <w:r w:rsidRPr="00736074">
        <w:rPr>
          <w:rFonts w:cs="Arial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736074">
        <w:rPr>
          <w:rFonts w:cs="Arial" w:hint="cs"/>
          <w:b/>
          <w:bCs/>
          <w:color w:val="C00000"/>
          <w:sz w:val="32"/>
          <w:szCs w:val="32"/>
          <w:u w:val="single"/>
          <w:rtl/>
        </w:rPr>
        <w:t>التقييم</w:t>
      </w:r>
      <w:r w:rsidRPr="00736074">
        <w:rPr>
          <w:rFonts w:cs="Arial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736074">
        <w:rPr>
          <w:rFonts w:cs="Arial" w:hint="cs"/>
          <w:b/>
          <w:bCs/>
          <w:color w:val="C00000"/>
          <w:sz w:val="32"/>
          <w:szCs w:val="32"/>
          <w:u w:val="single"/>
          <w:rtl/>
        </w:rPr>
        <w:t>الذاتي</w:t>
      </w:r>
      <w:r w:rsidRPr="00736074">
        <w:rPr>
          <w:rFonts w:cs="Arial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736074">
        <w:rPr>
          <w:rFonts w:cs="Arial" w:hint="cs"/>
          <w:b/>
          <w:bCs/>
          <w:color w:val="C00000"/>
          <w:sz w:val="32"/>
          <w:szCs w:val="32"/>
          <w:u w:val="single"/>
          <w:rtl/>
        </w:rPr>
        <w:t>البرامجي</w:t>
      </w:r>
      <w:r w:rsidR="003B7765" w:rsidRPr="00736074">
        <w:rPr>
          <w:rFonts w:cs="Arial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="003B7765" w:rsidRPr="006C1B22">
        <w:rPr>
          <w:rFonts w:cs="Arial" w:hint="cs"/>
          <w:b/>
          <w:bCs/>
          <w:vanish/>
          <w:color w:val="C00000"/>
          <w:sz w:val="32"/>
          <w:szCs w:val="32"/>
          <w:u w:val="single"/>
          <w:rtl/>
        </w:rPr>
        <w:t xml:space="preserve">- </w:t>
      </w:r>
      <w:r w:rsidRPr="006C1B22">
        <w:rPr>
          <w:rFonts w:cs="Arial" w:hint="cs"/>
          <w:b/>
          <w:bCs/>
          <w:vanish/>
          <w:color w:val="C00000"/>
          <w:sz w:val="24"/>
          <w:szCs w:val="24"/>
          <w:u w:val="single"/>
          <w:rtl/>
        </w:rPr>
        <w:t>د</w:t>
      </w:r>
      <w:r w:rsidRPr="006C1B22">
        <w:rPr>
          <w:rFonts w:cs="Arial"/>
          <w:b/>
          <w:bCs/>
          <w:vanish/>
          <w:color w:val="C00000"/>
          <w:sz w:val="24"/>
          <w:szCs w:val="24"/>
          <w:u w:val="single"/>
          <w:rtl/>
        </w:rPr>
        <w:t>.</w:t>
      </w:r>
      <w:r w:rsidR="003B7765" w:rsidRPr="006C1B22">
        <w:rPr>
          <w:rFonts w:cs="Arial" w:hint="cs"/>
          <w:b/>
          <w:bCs/>
          <w:vanish/>
          <w:color w:val="C00000"/>
          <w:sz w:val="24"/>
          <w:szCs w:val="24"/>
          <w:u w:val="single"/>
          <w:rtl/>
        </w:rPr>
        <w:t xml:space="preserve"> </w:t>
      </w:r>
      <w:r w:rsidRPr="006C1B22">
        <w:rPr>
          <w:rFonts w:cs="Arial" w:hint="cs"/>
          <w:b/>
          <w:bCs/>
          <w:vanish/>
          <w:color w:val="C00000"/>
          <w:sz w:val="24"/>
          <w:szCs w:val="24"/>
          <w:u w:val="single"/>
          <w:rtl/>
        </w:rPr>
        <w:t>هلال</w:t>
      </w:r>
      <w:r w:rsidR="003B7765" w:rsidRPr="006C1B22">
        <w:rPr>
          <w:rFonts w:hint="cs"/>
          <w:b/>
          <w:bCs/>
          <w:vanish/>
          <w:color w:val="C00000"/>
          <w:sz w:val="24"/>
          <w:szCs w:val="24"/>
          <w:u w:val="single"/>
          <w:rtl/>
        </w:rPr>
        <w:t xml:space="preserve"> القباطي 2021</w:t>
      </w:r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270"/>
        <w:gridCol w:w="1150"/>
      </w:tblGrid>
      <w:tr w:rsidR="00916C6A" w:rsidTr="004B7318">
        <w:tc>
          <w:tcPr>
            <w:tcW w:w="4448" w:type="pct"/>
            <w:shd w:val="clear" w:color="auto" w:fill="F2F2F2" w:themeFill="background1" w:themeFillShade="F2"/>
          </w:tcPr>
          <w:p w:rsidR="00916C6A" w:rsidRPr="009F2B80" w:rsidRDefault="00916C6A" w:rsidP="009F2B8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52" w:type="pct"/>
            <w:shd w:val="clear" w:color="auto" w:fill="F2F2F2" w:themeFill="background1" w:themeFillShade="F2"/>
          </w:tcPr>
          <w:p w:rsidR="00916C6A" w:rsidRPr="009F2B80" w:rsidRDefault="00353C06" w:rsidP="009F2B8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rFonts w:hint="cs"/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916C6A" w:rsidTr="004B7318">
        <w:tc>
          <w:tcPr>
            <w:tcW w:w="4448" w:type="pct"/>
          </w:tcPr>
          <w:p w:rsidR="00916C6A" w:rsidRPr="007737DA" w:rsidRDefault="00916C6A" w:rsidP="009F2B80">
            <w:pPr>
              <w:pStyle w:val="Caption"/>
              <w:spacing w:after="0" w:line="276" w:lineRule="auto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قرار انشاء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جامعة</w:t>
            </w:r>
          </w:p>
        </w:tc>
        <w:tc>
          <w:tcPr>
            <w:tcW w:w="552" w:type="pct"/>
          </w:tcPr>
          <w:p w:rsidR="00916C6A" w:rsidRDefault="00916C6A" w:rsidP="00D81EBC">
            <w:pPr>
              <w:tabs>
                <w:tab w:val="left" w:pos="926"/>
              </w:tabs>
              <w:rPr>
                <w:rtl/>
                <w:lang w:bidi="ar-YE"/>
              </w:rPr>
            </w:pPr>
          </w:p>
        </w:tc>
      </w:tr>
      <w:tr w:rsidR="00916C6A" w:rsidTr="004B7318">
        <w:tc>
          <w:tcPr>
            <w:tcW w:w="4448" w:type="pct"/>
          </w:tcPr>
          <w:p w:rsidR="00916C6A" w:rsidRPr="007737DA" w:rsidRDefault="00916C6A" w:rsidP="009F2B80">
            <w:pPr>
              <w:pStyle w:val="Caption"/>
              <w:spacing w:after="0" w:line="276" w:lineRule="auto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قرار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تعيين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رئيس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الجامعة</w:t>
            </w:r>
          </w:p>
        </w:tc>
        <w:tc>
          <w:tcPr>
            <w:tcW w:w="552" w:type="pct"/>
          </w:tcPr>
          <w:p w:rsidR="00916C6A" w:rsidRDefault="00916C6A" w:rsidP="009F2B80">
            <w:pPr>
              <w:jc w:val="center"/>
              <w:rPr>
                <w:rtl/>
              </w:rPr>
            </w:pPr>
          </w:p>
        </w:tc>
      </w:tr>
      <w:tr w:rsidR="00D81EBC" w:rsidTr="004B7318">
        <w:tc>
          <w:tcPr>
            <w:tcW w:w="4448" w:type="pct"/>
          </w:tcPr>
          <w:p w:rsidR="00D81EBC" w:rsidRPr="007737DA" w:rsidRDefault="00D81EBC" w:rsidP="00D81EBC">
            <w:pPr>
              <w:pStyle w:val="Caption"/>
              <w:spacing w:after="0" w:line="276" w:lineRule="auto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قرار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إنشاء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</w:p>
        </w:tc>
        <w:tc>
          <w:tcPr>
            <w:tcW w:w="552" w:type="pct"/>
          </w:tcPr>
          <w:p w:rsidR="00D81EBC" w:rsidRDefault="00D81EBC" w:rsidP="00D81EBC"/>
        </w:tc>
      </w:tr>
      <w:tr w:rsidR="00D81EBC" w:rsidTr="004B7318">
        <w:tc>
          <w:tcPr>
            <w:tcW w:w="4448" w:type="pct"/>
          </w:tcPr>
          <w:p w:rsidR="00D81EBC" w:rsidRPr="007737DA" w:rsidRDefault="00D81EBC" w:rsidP="00D81EBC">
            <w:pPr>
              <w:pStyle w:val="Caption"/>
              <w:spacing w:after="0" w:line="276" w:lineRule="auto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قرار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تعيين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عميد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</w:p>
        </w:tc>
        <w:tc>
          <w:tcPr>
            <w:tcW w:w="552" w:type="pct"/>
          </w:tcPr>
          <w:p w:rsidR="00D81EBC" w:rsidRDefault="00D81EBC" w:rsidP="00D81EBC"/>
        </w:tc>
      </w:tr>
      <w:tr w:rsidR="00916C6A" w:rsidTr="004B7318">
        <w:tc>
          <w:tcPr>
            <w:tcW w:w="4448" w:type="pct"/>
          </w:tcPr>
          <w:p w:rsidR="00916C6A" w:rsidRPr="007737DA" w:rsidRDefault="00916C6A" w:rsidP="009F2B80">
            <w:pPr>
              <w:pStyle w:val="Caption"/>
              <w:spacing w:after="0" w:line="276" w:lineRule="auto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السيرة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الذاتية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لعميد</w:t>
            </w:r>
            <w:r w:rsidRPr="007737D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737D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</w:p>
        </w:tc>
        <w:tc>
          <w:tcPr>
            <w:tcW w:w="552" w:type="pct"/>
          </w:tcPr>
          <w:p w:rsidR="00916C6A" w:rsidRDefault="00916C6A" w:rsidP="009F2B80">
            <w:pPr>
              <w:jc w:val="center"/>
              <w:rPr>
                <w:rtl/>
              </w:rPr>
            </w:pPr>
          </w:p>
        </w:tc>
      </w:tr>
    </w:tbl>
    <w:p w:rsidR="005C74E5" w:rsidRPr="004B7318" w:rsidRDefault="005C74E5" w:rsidP="009F2B80">
      <w:pPr>
        <w:rPr>
          <w:sz w:val="8"/>
          <w:szCs w:val="8"/>
          <w:rtl/>
        </w:rPr>
      </w:pPr>
    </w:p>
    <w:p w:rsidR="00DF3F5B" w:rsidRPr="00C9602C" w:rsidRDefault="00DF3F5B" w:rsidP="00DF3F5B">
      <w:pPr>
        <w:rPr>
          <w:b/>
          <w:bCs/>
          <w:sz w:val="12"/>
          <w:szCs w:val="12"/>
          <w:rtl/>
        </w:rPr>
      </w:pPr>
    </w:p>
    <w:p w:rsidR="00BC7D81" w:rsidRDefault="00E90467" w:rsidP="00C9602C">
      <w:pPr>
        <w:shd w:val="clear" w:color="auto" w:fill="D9E2F3" w:themeFill="accent5" w:themeFillTint="33"/>
        <w:jc w:val="center"/>
        <w:rPr>
          <w:b/>
          <w:bCs/>
          <w:sz w:val="24"/>
          <w:szCs w:val="24"/>
          <w:rtl/>
          <w:lang w:bidi="ar-EG"/>
        </w:rPr>
      </w:pPr>
      <w:r w:rsidRPr="00320B50">
        <w:rPr>
          <w:rFonts w:asciiTheme="majorBidi" w:hAnsiTheme="majorBidi" w:cstheme="majorBidi"/>
          <w:b/>
          <w:bCs/>
          <w:color w:val="C00000"/>
          <w:sz w:val="32"/>
          <w:szCs w:val="32"/>
          <w:rtl/>
          <w:lang w:bidi="ar-EG"/>
        </w:rPr>
        <w:t xml:space="preserve">المعيار الأول: رسالة البرنامج وأهدافه ومخرجات التعلم  </w:t>
      </w:r>
    </w:p>
    <w:p w:rsidR="005C74E5" w:rsidRPr="004B7318" w:rsidRDefault="005C74E5" w:rsidP="003B7765">
      <w:pPr>
        <w:rPr>
          <w:rFonts w:asciiTheme="majorBidi" w:hAnsiTheme="majorBidi" w:cstheme="majorBidi"/>
          <w:b/>
          <w:bCs/>
          <w:color w:val="800000"/>
          <w:sz w:val="8"/>
          <w:szCs w:val="8"/>
          <w:u w:val="single"/>
          <w:rtl/>
          <w:lang w:bidi="ar-EG"/>
        </w:rPr>
      </w:pPr>
      <w:bookmarkStart w:id="1" w:name="_Toc72891781"/>
    </w:p>
    <w:p w:rsidR="00E90467" w:rsidRPr="005C74E5" w:rsidRDefault="00E90467" w:rsidP="003B7765">
      <w:pPr>
        <w:rPr>
          <w:b/>
          <w:bCs/>
          <w:color w:val="800000"/>
          <w:sz w:val="32"/>
          <w:szCs w:val="32"/>
          <w:u w:val="single"/>
          <w:rtl/>
          <w:lang w:bidi="ar-EG"/>
        </w:rPr>
      </w:pPr>
      <w:r w:rsidRPr="005C74E5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1-1 رسالة البرنامج الأكاديمي وأهدافه</w:t>
      </w:r>
      <w:bookmarkEnd w:id="1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916C6A" w:rsidTr="00353C06">
        <w:tc>
          <w:tcPr>
            <w:tcW w:w="4413" w:type="pct"/>
            <w:shd w:val="clear" w:color="auto" w:fill="F2F2F2" w:themeFill="background1" w:themeFillShade="F2"/>
          </w:tcPr>
          <w:p w:rsidR="00916C6A" w:rsidRPr="009F2B80" w:rsidRDefault="00916C6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</w:tcPr>
          <w:p w:rsidR="00916C6A" w:rsidRPr="009F2B80" w:rsidRDefault="00353C06" w:rsidP="009F2B80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توصيف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الأكاديمي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وملاحقها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الداعمة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PSD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587" w:type="pct"/>
          </w:tcPr>
          <w:p w:rsidR="006C1B22" w:rsidRDefault="006C1B22" w:rsidP="006C1B22">
            <w:pPr>
              <w:tabs>
                <w:tab w:val="left" w:pos="926"/>
              </w:tabs>
              <w:rPr>
                <w:rtl/>
                <w:lang w:bidi="ar-YE"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ومحاضر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مشاركة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أصحاب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المصلحة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اعداد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وأهدافه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إقرار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واهداف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المجالس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الاختصاص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مواءمة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وأهدافه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المناظرة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أمثلة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للآلية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المتبعة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إعداد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مصفوفة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مواءمة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وأهدافه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وأهدافها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ومع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المناظرة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وأهدافه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معلنة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بشكل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كاف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وواضح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داخل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وخارجها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وفي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الموقع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الالكتروني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وفي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البروشورات،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والمذكرات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..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إلخ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)*.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تقارير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عن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استطلاعات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المنتفعين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نفذت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حول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مدى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فهم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وأهدافه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Default="006C1B22" w:rsidP="006C1B22">
            <w:pPr>
              <w:tabs>
                <w:tab w:val="left" w:pos="926"/>
              </w:tabs>
              <w:rPr>
                <w:rtl/>
                <w:lang w:bidi="ar-YE"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الخطط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والأنشطة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العملية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والتعليمية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المختلفة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المحققة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وأهدافه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مصادر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التغذية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الراجعة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وآلية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مراجعة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وتقييم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واعتماد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الرسالة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بما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ذلك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نماذج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الأدوات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والتقارير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والمحاضر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الصلة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</w:tbl>
    <w:p w:rsidR="00BC7D81" w:rsidRPr="00C9602C" w:rsidRDefault="00BC7D81" w:rsidP="00BC7D81">
      <w:pPr>
        <w:spacing w:after="0" w:line="240" w:lineRule="auto"/>
        <w:rPr>
          <w:rFonts w:ascii="Simplified Arabic" w:hAnsi="Simplified Arabic" w:cs="Simplified Arabic"/>
          <w:b/>
          <w:bCs/>
          <w:sz w:val="16"/>
          <w:szCs w:val="16"/>
          <w:rtl/>
        </w:rPr>
      </w:pPr>
    </w:p>
    <w:p w:rsidR="00E90467" w:rsidRPr="005C74E5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" w:name="_Toc72891782"/>
      <w:r w:rsidRPr="005C74E5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1-2: مواصفات المتخرج</w:t>
      </w:r>
      <w:bookmarkEnd w:id="2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270"/>
        <w:gridCol w:w="1150"/>
      </w:tblGrid>
      <w:tr w:rsidR="00916C6A" w:rsidRPr="009F2B80" w:rsidTr="004B7318">
        <w:tc>
          <w:tcPr>
            <w:tcW w:w="4448" w:type="pct"/>
            <w:shd w:val="clear" w:color="auto" w:fill="F2F2F2" w:themeFill="background1" w:themeFillShade="F2"/>
            <w:vAlign w:val="center"/>
          </w:tcPr>
          <w:p w:rsidR="00916C6A" w:rsidRPr="009F2B80" w:rsidRDefault="00916C6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916C6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مواصفات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المتخرج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52" w:type="pct"/>
          </w:tcPr>
          <w:p w:rsidR="006C1B22" w:rsidRDefault="006C1B22" w:rsidP="006C1B22">
            <w:pPr>
              <w:tabs>
                <w:tab w:val="left" w:pos="926"/>
              </w:tabs>
              <w:jc w:val="center"/>
              <w:rPr>
                <w:rtl/>
                <w:lang w:bidi="ar-YE"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 مواءمة مواصفات المتخرج مع مخرجات التعلم المقصودة للبرنامج.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أن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مواصفات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المتخرج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معلنة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بشكل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كاف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وواضح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داخل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وخارجها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وفي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الموقع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الالكتروني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مواءمة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مواصفات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المتخرج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المعايير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الأكاديمية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المرجعية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الوطنية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NARS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مواءمة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مواصفات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المتخرج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المناظرة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المحلية،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الإقليمية،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والدولية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).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</w:tbl>
    <w:p w:rsidR="00EE08A1" w:rsidRPr="004B7318" w:rsidRDefault="00EE08A1" w:rsidP="007737DA">
      <w:pPr>
        <w:rPr>
          <w:sz w:val="8"/>
          <w:szCs w:val="8"/>
          <w:rtl/>
        </w:rPr>
      </w:pPr>
    </w:p>
    <w:p w:rsidR="000E00DD" w:rsidRPr="005C74E5" w:rsidRDefault="000E00D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</w:rPr>
      </w:pPr>
      <w:r w:rsidRPr="005C74E5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 xml:space="preserve">1-3: </w:t>
      </w:r>
      <w:r w:rsidRPr="005C74E5">
        <w:rPr>
          <w:rFonts w:asciiTheme="majorBidi" w:hAnsiTheme="majorBidi" w:cstheme="majorBidi" w:hint="cs"/>
          <w:b/>
          <w:bCs/>
          <w:color w:val="800000"/>
          <w:sz w:val="28"/>
          <w:szCs w:val="28"/>
          <w:u w:val="single"/>
          <w:rtl/>
        </w:rPr>
        <w:t>مخرجات</w:t>
      </w:r>
      <w:r w:rsidRPr="005C74E5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 xml:space="preserve"> </w:t>
      </w:r>
      <w:r w:rsidRPr="005C74E5">
        <w:rPr>
          <w:rFonts w:asciiTheme="majorBidi" w:hAnsiTheme="majorBidi" w:cstheme="majorBidi" w:hint="cs"/>
          <w:b/>
          <w:bCs/>
          <w:color w:val="800000"/>
          <w:sz w:val="28"/>
          <w:szCs w:val="28"/>
          <w:u w:val="single"/>
          <w:rtl/>
        </w:rPr>
        <w:t>تعلم</w:t>
      </w:r>
      <w:r w:rsidRPr="005C74E5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 xml:space="preserve"> </w:t>
      </w:r>
      <w:r w:rsidRPr="005C74E5">
        <w:rPr>
          <w:rFonts w:asciiTheme="majorBidi" w:hAnsiTheme="majorBidi" w:cstheme="majorBidi" w:hint="cs"/>
          <w:b/>
          <w:bCs/>
          <w:color w:val="800000"/>
          <w:sz w:val="28"/>
          <w:szCs w:val="28"/>
          <w:u w:val="single"/>
          <w:rtl/>
        </w:rPr>
        <w:t>البرنامج</w:t>
      </w:r>
      <w:r w:rsidRPr="005C74E5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 xml:space="preserve"> </w:t>
      </w:r>
      <w:r w:rsidRPr="005C74E5">
        <w:rPr>
          <w:rFonts w:asciiTheme="majorBidi" w:hAnsiTheme="majorBidi" w:cstheme="majorBidi" w:hint="cs"/>
          <w:b/>
          <w:bCs/>
          <w:color w:val="800000"/>
          <w:sz w:val="28"/>
          <w:szCs w:val="28"/>
          <w:u w:val="single"/>
          <w:rtl/>
        </w:rPr>
        <w:t>الأكاديمي</w:t>
      </w:r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270"/>
        <w:gridCol w:w="1150"/>
      </w:tblGrid>
      <w:tr w:rsidR="00916C6A" w:rsidRPr="009F2B80" w:rsidTr="004B7318">
        <w:tc>
          <w:tcPr>
            <w:tcW w:w="4448" w:type="pct"/>
            <w:shd w:val="clear" w:color="auto" w:fill="F2F2F2" w:themeFill="background1" w:themeFillShade="F2"/>
            <w:vAlign w:val="center"/>
          </w:tcPr>
          <w:p w:rsidR="00916C6A" w:rsidRPr="009F2B80" w:rsidRDefault="00916C6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916C6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مخرجات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تعلم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الأكاديمي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(وثيقة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PSD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وملاحقها الداعمة)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22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وثائق ومحاضر مشاركة أصحاب المصلحة في اعداد مخرجات تعلم البرنامج 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23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مناقشة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وإقرار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مخرجات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تعلم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المجالس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الاختصاص 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24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 مواءمة مخرجات تعلم البرنامج مع أهدافه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25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 مواءمة مخرجات تعلم البرنامج مع المعايير الوطنية (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NARS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) 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26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 مواءمة مخرجات تعلم البرنامج مع مخرجات تعلم البرامج المناظرة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27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مخرجات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تعلم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معلنة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بشكل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كاف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وواضح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داخل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وخارجها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وفي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الموقع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الالكتروني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4B7318">
        <w:tc>
          <w:tcPr>
            <w:tcW w:w="4448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="Times New Roman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28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مصادر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التغذية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الراجعة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وآليات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وادوات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مراجعة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وتقييم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واعتماد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مخرجات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تعلم</w:t>
            </w:r>
            <w:r w:rsidRPr="006C1B22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</w:p>
        </w:tc>
        <w:tc>
          <w:tcPr>
            <w:tcW w:w="552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</w:tbl>
    <w:p w:rsidR="004B7318" w:rsidRDefault="004B7318" w:rsidP="007737DA">
      <w:pPr>
        <w:rPr>
          <w:rtl/>
        </w:rPr>
      </w:pPr>
    </w:p>
    <w:p w:rsidR="00E90467" w:rsidRDefault="00E90467" w:rsidP="00BC7D81">
      <w:pPr>
        <w:spacing w:after="0" w:line="240" w:lineRule="auto"/>
        <w:ind w:left="566" w:hanging="426"/>
        <w:rPr>
          <w:b/>
          <w:bCs/>
          <w:color w:val="C00000"/>
          <w:sz w:val="28"/>
          <w:szCs w:val="28"/>
          <w:rtl/>
          <w:lang w:bidi="ar-YE"/>
        </w:rPr>
      </w:pPr>
    </w:p>
    <w:p w:rsidR="00BC7D81" w:rsidRPr="00E90467" w:rsidRDefault="00E90467" w:rsidP="00C9602C">
      <w:pPr>
        <w:shd w:val="clear" w:color="auto" w:fill="D9E2F3" w:themeFill="accent5" w:themeFillTint="33"/>
        <w:spacing w:after="0" w:line="240" w:lineRule="auto"/>
        <w:ind w:left="566" w:hanging="426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E90467">
        <w:rPr>
          <w:rFonts w:hint="cs"/>
          <w:b/>
          <w:bCs/>
          <w:color w:val="C00000"/>
          <w:sz w:val="32"/>
          <w:szCs w:val="32"/>
          <w:rtl/>
        </w:rPr>
        <w:t>المعيار</w:t>
      </w:r>
      <w:r w:rsidRPr="00E90467">
        <w:rPr>
          <w:b/>
          <w:bCs/>
          <w:color w:val="C00000"/>
          <w:sz w:val="32"/>
          <w:szCs w:val="32"/>
          <w:rtl/>
        </w:rPr>
        <w:t xml:space="preserve"> </w:t>
      </w:r>
      <w:r w:rsidRPr="00E90467">
        <w:rPr>
          <w:rFonts w:hint="cs"/>
          <w:b/>
          <w:bCs/>
          <w:color w:val="C00000"/>
          <w:sz w:val="32"/>
          <w:szCs w:val="32"/>
          <w:rtl/>
        </w:rPr>
        <w:t>الثاني</w:t>
      </w:r>
      <w:r w:rsidRPr="00E90467">
        <w:rPr>
          <w:b/>
          <w:bCs/>
          <w:color w:val="C00000"/>
          <w:sz w:val="32"/>
          <w:szCs w:val="32"/>
          <w:rtl/>
        </w:rPr>
        <w:t>:</w:t>
      </w:r>
      <w:r w:rsidRPr="00E90467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Pr="00E90467">
        <w:rPr>
          <w:b/>
          <w:bCs/>
          <w:color w:val="C00000"/>
          <w:sz w:val="32"/>
          <w:szCs w:val="32"/>
          <w:rtl/>
        </w:rPr>
        <w:t>البرنامج الأكاديمي والمقررات الدراسية</w:t>
      </w:r>
    </w:p>
    <w:p w:rsidR="00E90467" w:rsidRDefault="00E90467" w:rsidP="00E90467">
      <w:pPr>
        <w:spacing w:after="0" w:line="240" w:lineRule="auto"/>
        <w:ind w:left="566" w:hanging="426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E90467" w:rsidRPr="005C74E5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" w:name="_Toc72891785"/>
      <w:r w:rsidRPr="005C74E5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2-1: نظام الدراسة في البرنامج</w:t>
      </w:r>
      <w:bookmarkEnd w:id="3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270"/>
        <w:gridCol w:w="1150"/>
      </w:tblGrid>
      <w:tr w:rsidR="00F01C76" w:rsidRPr="009F2B80" w:rsidTr="00D02740">
        <w:tc>
          <w:tcPr>
            <w:tcW w:w="4448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D02740">
        <w:tc>
          <w:tcPr>
            <w:tcW w:w="4448" w:type="pct"/>
          </w:tcPr>
          <w:p w:rsidR="00F01C76" w:rsidRPr="00334D61" w:rsidRDefault="00F01C76" w:rsidP="00EE08A1">
            <w:pPr>
              <w:pStyle w:val="Caption"/>
              <w:tabs>
                <w:tab w:val="left" w:pos="991"/>
              </w:tabs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rtl/>
              </w:rPr>
            </w:pP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</w:t>
            </w:r>
            <w:r w:rsidR="00EE08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6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): وثيقة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توضح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نظام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الدراسة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في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البرنامج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(</w:t>
            </w:r>
            <w:r w:rsidRPr="00334D61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وثيقة</w:t>
            </w:r>
            <w:r w:rsidRPr="00334D61">
              <w:rPr>
                <w:rFonts w:asciiTheme="majorBidi" w:hAnsiTheme="majorBidi" w:cs="Times New Roman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توصيف</w:t>
            </w:r>
            <w:r w:rsidRPr="00334D61">
              <w:rPr>
                <w:rFonts w:asciiTheme="majorBidi" w:hAnsiTheme="majorBidi" w:cs="Times New Roman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البرنامج</w:t>
            </w:r>
            <w:r w:rsidRPr="00334D61">
              <w:rPr>
                <w:rFonts w:asciiTheme="majorBidi" w:hAnsiTheme="majorBidi" w:cs="Times New Roman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الأكاديمي</w:t>
            </w:r>
            <w:r w:rsidRPr="00334D61">
              <w:rPr>
                <w:rFonts w:asciiTheme="majorBidi" w:hAnsiTheme="majorBidi" w:cs="Times New Roman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وملاحقها</w:t>
            </w:r>
            <w:r w:rsidRPr="00334D61">
              <w:rPr>
                <w:rFonts w:asciiTheme="majorBidi" w:hAnsiTheme="majorBidi" w:cs="Times New Roman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الداعمة</w:t>
            </w:r>
            <w:r w:rsidRPr="00334D61">
              <w:rPr>
                <w:rFonts w:asciiTheme="majorBidi" w:hAnsiTheme="majorBidi" w:cs="Times New Roman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</w:rPr>
              <w:t>PSD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).</w:t>
            </w:r>
          </w:p>
        </w:tc>
        <w:tc>
          <w:tcPr>
            <w:tcW w:w="552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D02740">
        <w:tc>
          <w:tcPr>
            <w:tcW w:w="4448" w:type="pct"/>
          </w:tcPr>
          <w:p w:rsidR="00F01C76" w:rsidRPr="00334D61" w:rsidRDefault="00F01C76" w:rsidP="000F13A1">
            <w:pPr>
              <w:pStyle w:val="Caption"/>
              <w:tabs>
                <w:tab w:val="left" w:pos="991"/>
              </w:tabs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29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ومحاضر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إقرار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نظام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المجالس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المعنية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بالجامعة</w:t>
            </w:r>
          </w:p>
        </w:tc>
        <w:tc>
          <w:tcPr>
            <w:tcW w:w="552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D02740">
        <w:tc>
          <w:tcPr>
            <w:tcW w:w="4448" w:type="pct"/>
          </w:tcPr>
          <w:p w:rsidR="00F01C76" w:rsidRPr="00334D6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30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عينة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الخطط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لمقررات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D02740">
        <w:tc>
          <w:tcPr>
            <w:tcW w:w="4448" w:type="pct"/>
          </w:tcPr>
          <w:p w:rsidR="00F01C76" w:rsidRPr="00334D6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31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نظام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بالبرنامج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معلن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بشكل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كاف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وواضح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داخل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وخارجها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وفي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الموقع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الالكتروني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. </w:t>
            </w:r>
          </w:p>
        </w:tc>
        <w:tc>
          <w:tcPr>
            <w:tcW w:w="552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D02740">
        <w:tc>
          <w:tcPr>
            <w:tcW w:w="4448" w:type="pct"/>
          </w:tcPr>
          <w:p w:rsidR="00F01C76" w:rsidRPr="00334D6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32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لائحة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شؤون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نظام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والمدة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المحددة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لذلك والضوابط المتعلقة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بإجراءات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التسجيل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والقبول،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المواظبة،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والانتقال،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والتأجيل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وغيرها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الوثائق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المتصلة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بنظام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34D6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التعليمية</w:t>
            </w:r>
            <w:r w:rsidRPr="00334D6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E90467" w:rsidRDefault="00E90467" w:rsidP="00E90467">
      <w:pPr>
        <w:spacing w:after="0" w:line="240" w:lineRule="auto"/>
        <w:ind w:left="566" w:hanging="426"/>
        <w:jc w:val="center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E90467" w:rsidRPr="005C74E5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</w:rPr>
      </w:pPr>
      <w:bookmarkStart w:id="4" w:name="_Toc72891786"/>
      <w:r w:rsidRPr="005C74E5">
        <w:rPr>
          <w:rFonts w:asciiTheme="majorBidi" w:hAnsiTheme="majorBidi" w:cstheme="majorBidi" w:hint="cs"/>
          <w:b/>
          <w:bCs/>
          <w:color w:val="800000"/>
          <w:sz w:val="28"/>
          <w:szCs w:val="28"/>
          <w:u w:val="single"/>
          <w:rtl/>
        </w:rPr>
        <w:t>2-2: مواصفات البرنامج الأكاديمي</w:t>
      </w:r>
      <w:bookmarkEnd w:id="4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270"/>
        <w:gridCol w:w="1150"/>
      </w:tblGrid>
      <w:tr w:rsidR="005C74E5" w:rsidRPr="009F2B80" w:rsidTr="00D02740">
        <w:tc>
          <w:tcPr>
            <w:tcW w:w="4448" w:type="pct"/>
            <w:shd w:val="clear" w:color="auto" w:fill="F2F2F2" w:themeFill="background1" w:themeFillShade="F2"/>
            <w:vAlign w:val="center"/>
          </w:tcPr>
          <w:p w:rsidR="005C74E5" w:rsidRPr="009F2B80" w:rsidRDefault="005C74E5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5C74E5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5C74E5" w:rsidTr="00D02740">
        <w:tc>
          <w:tcPr>
            <w:tcW w:w="4448" w:type="pct"/>
          </w:tcPr>
          <w:p w:rsidR="005C74E5" w:rsidRPr="000F13A1" w:rsidRDefault="005C74E5" w:rsidP="00EE08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</w:t>
            </w:r>
            <w:r w:rsidR="00EE08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6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):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وثيقة توصيف البرنامج الأكاديمي وملاحقها الداعمة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</w:rPr>
              <w:t>PSD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5C74E5" w:rsidRDefault="005C74E5" w:rsidP="000F13A1">
            <w:pPr>
              <w:jc w:val="center"/>
              <w:rPr>
                <w:rtl/>
              </w:rPr>
            </w:pPr>
          </w:p>
        </w:tc>
      </w:tr>
      <w:tr w:rsidR="005C74E5" w:rsidTr="00D02740">
        <w:tc>
          <w:tcPr>
            <w:tcW w:w="4448" w:type="pct"/>
          </w:tcPr>
          <w:p w:rsidR="005C74E5" w:rsidRPr="000F13A1" w:rsidRDefault="005C74E5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33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نماذج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الشهادات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يمنحها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5C74E5" w:rsidRDefault="005C74E5" w:rsidP="000F13A1">
            <w:pPr>
              <w:jc w:val="center"/>
              <w:rPr>
                <w:rtl/>
              </w:rPr>
            </w:pPr>
          </w:p>
        </w:tc>
      </w:tr>
      <w:tr w:rsidR="005C74E5" w:rsidTr="00D02740">
        <w:tc>
          <w:tcPr>
            <w:tcW w:w="4448" w:type="pct"/>
          </w:tcPr>
          <w:p w:rsidR="005C74E5" w:rsidRPr="000F13A1" w:rsidRDefault="005C74E5" w:rsidP="00EE08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</w:t>
            </w:r>
            <w:r w:rsidR="00EE08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6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): توزيع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المقررات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الدراسية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على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هيكل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متطلبات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البرنامج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في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جداول (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وثيقة توصيف البرنامج الأكاديمي وملاحقها الداعمة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PSD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5C74E5" w:rsidRDefault="005C74E5" w:rsidP="000F13A1">
            <w:pPr>
              <w:jc w:val="center"/>
              <w:rPr>
                <w:rtl/>
              </w:rPr>
            </w:pPr>
          </w:p>
        </w:tc>
      </w:tr>
      <w:tr w:rsidR="005C74E5" w:rsidTr="00D02740">
        <w:tc>
          <w:tcPr>
            <w:tcW w:w="4448" w:type="pct"/>
          </w:tcPr>
          <w:p w:rsidR="005C74E5" w:rsidRPr="000F13A1" w:rsidRDefault="005C74E5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34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مواصفات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معلنة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بشكل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كاف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وواضح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الموقع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الالكتروني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للجامعة</w:t>
            </w:r>
          </w:p>
        </w:tc>
        <w:tc>
          <w:tcPr>
            <w:tcW w:w="552" w:type="pct"/>
          </w:tcPr>
          <w:p w:rsidR="005C74E5" w:rsidRDefault="005C74E5" w:rsidP="000F13A1">
            <w:pPr>
              <w:jc w:val="center"/>
              <w:rPr>
                <w:rtl/>
              </w:rPr>
            </w:pPr>
          </w:p>
        </w:tc>
      </w:tr>
      <w:tr w:rsidR="005C74E5" w:rsidTr="00D02740">
        <w:tc>
          <w:tcPr>
            <w:tcW w:w="4448" w:type="pct"/>
          </w:tcPr>
          <w:p w:rsidR="005C74E5" w:rsidRPr="000F13A1" w:rsidRDefault="005C74E5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35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تكليف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لجنة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اعداد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الأكاديمي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ووثائق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لقاءات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اللجنة</w:t>
            </w:r>
          </w:p>
        </w:tc>
        <w:tc>
          <w:tcPr>
            <w:tcW w:w="552" w:type="pct"/>
          </w:tcPr>
          <w:p w:rsidR="005C74E5" w:rsidRDefault="005C74E5" w:rsidP="000F13A1">
            <w:pPr>
              <w:jc w:val="center"/>
              <w:rPr>
                <w:rtl/>
              </w:rPr>
            </w:pPr>
          </w:p>
        </w:tc>
      </w:tr>
      <w:tr w:rsidR="005C74E5" w:rsidTr="00D02740">
        <w:tc>
          <w:tcPr>
            <w:tcW w:w="4448" w:type="pct"/>
          </w:tcPr>
          <w:p w:rsidR="005C74E5" w:rsidRPr="000F13A1" w:rsidRDefault="005C74E5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36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محاضر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إقرار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المجالس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المتخصصة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5C74E5" w:rsidRDefault="005C74E5" w:rsidP="000F13A1">
            <w:pPr>
              <w:jc w:val="center"/>
              <w:rPr>
                <w:rtl/>
              </w:rPr>
            </w:pPr>
          </w:p>
        </w:tc>
      </w:tr>
      <w:tr w:rsidR="005C74E5" w:rsidTr="00D02740">
        <w:tc>
          <w:tcPr>
            <w:tcW w:w="4448" w:type="pct"/>
          </w:tcPr>
          <w:p w:rsidR="005C74E5" w:rsidRPr="000F13A1" w:rsidRDefault="005C74E5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37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تنفيذ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ورشة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عمل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لمراجعة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وإقرار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5C74E5" w:rsidRDefault="005C74E5" w:rsidP="000F13A1">
            <w:pPr>
              <w:jc w:val="center"/>
              <w:rPr>
                <w:rtl/>
              </w:rPr>
            </w:pPr>
          </w:p>
        </w:tc>
      </w:tr>
    </w:tbl>
    <w:p w:rsidR="007737DA" w:rsidRDefault="007737DA" w:rsidP="007737DA">
      <w:pPr>
        <w:rPr>
          <w:rtl/>
        </w:rPr>
      </w:pPr>
    </w:p>
    <w:p w:rsidR="00D02740" w:rsidRPr="007737DA" w:rsidRDefault="00D02740" w:rsidP="007737DA">
      <w:pPr>
        <w:rPr>
          <w:rtl/>
        </w:rPr>
      </w:pPr>
    </w:p>
    <w:p w:rsidR="00E90467" w:rsidRPr="005C74E5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5" w:name="_Toc72891787"/>
      <w:r w:rsidRPr="005C74E5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2-3: الخطة الدراسية ومؤامتها</w:t>
      </w:r>
      <w:bookmarkEnd w:id="5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5C74E5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5C74E5" w:rsidRPr="009F2B80" w:rsidRDefault="005C74E5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5C74E5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38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الخطة الدراسية للبرنامج.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(مرفق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6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): مواءمة المقررات الدراسية مع مخرجات تعلم البرنامج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في وثيقة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PSD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39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 تثبت إقرار الخطة الدراسية للبرنامج من المجالس المختلفة.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40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أمثلة للآلية المتبعة في إعداد ومراجعة الخطة الدراسية.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(مرفق3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8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): الخطة الدراسية موزعة على المجالات النظرية والعلمية.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41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 ومحاضر مشاركة أصحاب المصلحة في اعداد الخطة الدراسية.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42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تقارير عن استطلاعات المنتفعين نفذت حول مدى وتناسق الخطة الدراسية للبرنامج الأكاديمي.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43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مواءمة مقررات الخطة الدراسية مع برامج نظيره لجامعات محلية وإقليمية ودولية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(ملحق مع وثيقة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PSD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44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تطابق مسميات وساعات المقررات في الخطة الدراسية للبرنامج مع الجداول الدراسية وسجل تخرج الطالب.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45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 يثبت مشاركة متخصصين في إعداد ومراجعة وإقرار الخطة الدراسية للبرنامج.</w:t>
            </w:r>
          </w:p>
        </w:tc>
        <w:tc>
          <w:tcPr>
            <w:tcW w:w="587" w:type="pct"/>
          </w:tcPr>
          <w:p w:rsidR="006C1B22" w:rsidRDefault="006C1B22" w:rsidP="006C1B22">
            <w:pPr>
              <w:tabs>
                <w:tab w:val="left" w:pos="926"/>
              </w:tabs>
              <w:rPr>
                <w:rtl/>
                <w:lang w:bidi="ar-YE"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46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اعلان الخطة الدراسية للبرنامج بشكل كاف وواضح للطلاب وأعضاء هيئة التدريس وأصحاب المصلحة داخل المؤسسة وخارجها وفي الموقع الالكتروني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EE08A1" w:rsidRDefault="00EE08A1" w:rsidP="003B7765">
      <w:pPr>
        <w:rPr>
          <w:rFonts w:ascii="Simplified Arabic" w:hAnsi="Simplified Arabic" w:cs="Simplified Arabic"/>
          <w:b/>
          <w:bCs/>
          <w:sz w:val="24"/>
          <w:szCs w:val="24"/>
          <w:rtl/>
        </w:rPr>
      </w:pPr>
      <w:bookmarkStart w:id="6" w:name="_Toc72891788"/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lastRenderedPageBreak/>
        <w:t>2-4: توصيف المقررات الدراسية</w:t>
      </w:r>
      <w:bookmarkEnd w:id="6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47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عينة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توصيفات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موقعة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الموصفين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والمراجعين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ومعتمدة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الجهات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المختصة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بالقسم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والكلية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وفق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النموذج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المعد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مجلس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الاعتماد+ الخطة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Pr="00A92618" w:rsidRDefault="006C1B22" w:rsidP="006C1B22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(مرفق47): مواءمة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مخرجات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تعلم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مخرجات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تعلم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توصيف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المقرر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(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عينة من وثائق توصيف المقررات)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(مرفق6): وثيقة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مواءمة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مخرجات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التعلم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المقصودة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(وثيقة توصيف البرنامج الأكاديمي وملاحقها الداعمة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PSD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48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ومحاضر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بأسماء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موصفي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ذوي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الاختصاص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. 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49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أمثلة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للآلية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المتبعة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إعداد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وثائق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توصيف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FF0000"/>
                <w:sz w:val="22"/>
                <w:szCs w:val="22"/>
                <w:rtl/>
              </w:rPr>
              <w:t>50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t xml:space="preserve">: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t xml:space="preserve">تقارير عن استطلاعات المنتفعين نفذت حول مدى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t xml:space="preserve">تحقيق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t xml:space="preserve">محتوى المقرر الدراسي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t>لمتطلبات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FF0000"/>
                <w:sz w:val="22"/>
                <w:szCs w:val="22"/>
                <w:rtl/>
              </w:rPr>
              <w:t xml:space="preserve"> سوق العمل.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  <w:tr w:rsidR="006C1B22" w:rsidTr="00353C06">
        <w:tc>
          <w:tcPr>
            <w:tcW w:w="4413" w:type="pct"/>
          </w:tcPr>
          <w:p w:rsidR="006C1B22" w:rsidRPr="006C1B22" w:rsidRDefault="006C1B22" w:rsidP="006C1B22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51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خطط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تعلن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وتسلم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للمنتفعين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والأساتذة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والفنيين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C1B2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وغيرهم</w:t>
            </w:r>
            <w:r w:rsidRPr="006C1B2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587" w:type="pct"/>
          </w:tcPr>
          <w:p w:rsidR="006C1B22" w:rsidRDefault="006C1B22" w:rsidP="006C1B22">
            <w:pPr>
              <w:jc w:val="center"/>
              <w:rPr>
                <w:rtl/>
              </w:rPr>
            </w:pPr>
          </w:p>
        </w:tc>
      </w:tr>
    </w:tbl>
    <w:p w:rsidR="00D81E8A" w:rsidRPr="00D81E8A" w:rsidRDefault="00D81E8A" w:rsidP="00D81E8A">
      <w:pPr>
        <w:spacing w:after="0" w:line="240" w:lineRule="auto"/>
        <w:ind w:left="555"/>
        <w:jc w:val="lowKashida"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</w:rPr>
      </w:pPr>
      <w:bookmarkStart w:id="7" w:name="_Toc72891789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2-5: استراتيجيات التدريس والتقييم</w:t>
      </w:r>
      <w:bookmarkEnd w:id="7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353C06">
        <w:tc>
          <w:tcPr>
            <w:tcW w:w="4413" w:type="pct"/>
          </w:tcPr>
          <w:p w:rsidR="00F01C76" w:rsidRPr="000F13A1" w:rsidRDefault="00F01C76" w:rsidP="000E7763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</w:pP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</w:t>
            </w:r>
            <w:r w:rsidR="000E776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6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 + (مرفق4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7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: وثيقة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توصيف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البرنامج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</w:rPr>
              <w:t>PSD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+ عينة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من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وثائق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توصيف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المقررات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الدراسية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تتضمن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استراتيجيات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تدريس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وتقويم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ذات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طابع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تخصصي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مناسب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0F13A1" w:rsidRDefault="00F01C76" w:rsidP="000E7763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</w:t>
            </w:r>
            <w:r w:rsidR="000E776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6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: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مواءمة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مخرجات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تعلم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البرنامج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مع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استراتيجيات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التدريس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والتقويم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في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وثيقة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مواصفات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البرنامج (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وثيقة توصيف البرنامج الأكاديمي وملاحقها الداعمة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PSD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0F13A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</w:pP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(مرفق42)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: مواءمة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مخرجات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تعلم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المقررات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مع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استراتيجيات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التدريس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والتقويم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في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وثائق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توصيف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المقررات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0F13A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00: تقارير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قبل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0F13A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B87354"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="00B87354"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B87354"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="00B87354"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="00B87354"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="00B87354"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B87354"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52</w:t>
            </w:r>
            <w:r w:rsidR="00B87354"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أن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استراتيجيات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التقييم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معلنة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للطلبة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قبل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استاذ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وتوزيع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خطط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على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متضمنة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استراتيجيات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والتقويم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بداية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الفصل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C9602C" w:rsidRDefault="00C9602C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E90467" w:rsidRPr="00D02740" w:rsidRDefault="00E90467" w:rsidP="00E90467">
      <w:pPr>
        <w:rPr>
          <w:sz w:val="18"/>
          <w:szCs w:val="18"/>
          <w:rtl/>
        </w:rPr>
      </w:pPr>
    </w:p>
    <w:p w:rsidR="00E90467" w:rsidRPr="003B7765" w:rsidRDefault="00E90467" w:rsidP="00C9602C">
      <w:pPr>
        <w:shd w:val="clear" w:color="auto" w:fill="D9E2F3" w:themeFill="accent5" w:themeFillTint="33"/>
        <w:spacing w:line="360" w:lineRule="auto"/>
        <w:jc w:val="center"/>
        <w:rPr>
          <w:sz w:val="32"/>
          <w:szCs w:val="32"/>
          <w:rtl/>
        </w:rPr>
      </w:pPr>
      <w:bookmarkStart w:id="8" w:name="_Toc72891790"/>
      <w:r w:rsidRPr="003B7765">
        <w:rPr>
          <w:rFonts w:hint="cs"/>
          <w:b/>
          <w:bCs/>
          <w:color w:val="C00000"/>
          <w:sz w:val="32"/>
          <w:szCs w:val="32"/>
          <w:rtl/>
        </w:rPr>
        <w:t>المعيار</w:t>
      </w:r>
      <w:r w:rsidRPr="003B7765">
        <w:rPr>
          <w:b/>
          <w:bCs/>
          <w:color w:val="C00000"/>
          <w:sz w:val="32"/>
          <w:szCs w:val="32"/>
          <w:rtl/>
        </w:rPr>
        <w:t xml:space="preserve"> </w:t>
      </w:r>
      <w:r w:rsidRPr="003B7765">
        <w:rPr>
          <w:rFonts w:hint="cs"/>
          <w:b/>
          <w:bCs/>
          <w:color w:val="C00000"/>
          <w:sz w:val="32"/>
          <w:szCs w:val="32"/>
          <w:rtl/>
        </w:rPr>
        <w:t>الثالث</w:t>
      </w:r>
      <w:r w:rsidRPr="003B7765">
        <w:rPr>
          <w:b/>
          <w:bCs/>
          <w:color w:val="C00000"/>
          <w:sz w:val="32"/>
          <w:szCs w:val="32"/>
          <w:rtl/>
        </w:rPr>
        <w:t>:</w:t>
      </w:r>
      <w:r w:rsidRPr="003B7765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Pr="003B7765">
        <w:rPr>
          <w:b/>
          <w:bCs/>
          <w:color w:val="C00000"/>
          <w:sz w:val="32"/>
          <w:szCs w:val="32"/>
          <w:rtl/>
        </w:rPr>
        <w:t>إدارة البرنامج الأكاديمي</w:t>
      </w:r>
      <w:bookmarkEnd w:id="8"/>
    </w:p>
    <w:p w:rsidR="00F01C76" w:rsidRPr="00D02740" w:rsidRDefault="00F01C76" w:rsidP="003B7765">
      <w:pPr>
        <w:rPr>
          <w:rFonts w:asciiTheme="majorBidi" w:hAnsiTheme="majorBidi" w:cstheme="majorBidi"/>
          <w:b/>
          <w:bCs/>
          <w:color w:val="FF0000"/>
          <w:sz w:val="12"/>
          <w:szCs w:val="12"/>
          <w:u w:val="single"/>
          <w:rtl/>
        </w:rPr>
      </w:pPr>
      <w:bookmarkStart w:id="9" w:name="_Toc72891791"/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 xml:space="preserve">3-1: السياسات واللوائح </w:t>
      </w:r>
      <w:r w:rsidRPr="00F01C76">
        <w:rPr>
          <w:rFonts w:asciiTheme="majorBidi" w:hAnsiTheme="majorBidi" w:cstheme="majorBidi" w:hint="cs"/>
          <w:b/>
          <w:bCs/>
          <w:color w:val="800000"/>
          <w:sz w:val="28"/>
          <w:szCs w:val="28"/>
          <w:u w:val="single"/>
          <w:rtl/>
        </w:rPr>
        <w:t>والإجراءات</w:t>
      </w:r>
      <w:bookmarkEnd w:id="9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353C06">
        <w:tc>
          <w:tcPr>
            <w:tcW w:w="4413" w:type="pct"/>
          </w:tcPr>
          <w:p w:rsidR="00F01C76" w:rsidRPr="00EA68C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53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 بالهيكل التنظيمي للكلية والقسم والبرنامج.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EA68C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54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نظام الشئون الاكاديمية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EA68C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55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نظام المجالس (أعضاء المجالس، تعيينهم، نظام عمل المجالس، مؤهلات الأعضاء، الصلاحيات)، ويتضمن بيانات بالمؤهلات، والخبرات المطلوب توفرها في رئيس الجامعة، ونوابه، والعمداء، والمدراء، ورؤساء الاقسام، والنظام المتبع في تعيينهم.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EA68C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56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 تثبت وجود موقع للجامعة (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Edu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</w:t>
            </w: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/ رابط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الدخول للموقع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URL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EA68C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57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لائحة شئون الطلاب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EA68C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58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A68C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EA68C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نظام شئون الموظفين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</w:tbl>
    <w:p w:rsidR="00E90467" w:rsidRPr="00D02740" w:rsidRDefault="00E90467" w:rsidP="00C9602C">
      <w:pPr>
        <w:spacing w:after="0"/>
        <w:jc w:val="center"/>
        <w:rPr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10" w:name="_Toc72891792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3-2: إدارة البرنامج الأكاديمي</w:t>
      </w:r>
      <w:bookmarkEnd w:id="10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59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قرارات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تشكيل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مجلس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ونظامه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الأساسي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يحدد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مهام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واختصاصات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المستويات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الإدارية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العليا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60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قرارات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تشكيل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المجالس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الأكاديمية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القيادية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على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مستوى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61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كشوفات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بأسماء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أعضاء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المجالس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62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السير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الذاتية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لأعضاء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المجالس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على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مستوى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rtl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 4): قرار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تعين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عميد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الكلية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 5): السيرة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الذاتية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لعميد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الكلية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63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قرار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تعين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رئيس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القسم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المعني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بالبرنامج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64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السيرة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الذاتية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لرئيس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القسم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العلمي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65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كشف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بأسماء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مديري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الوحدات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والدوائر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المالية،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والخدماتية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الأخرى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66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كشف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بأسماء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أعضاء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الوحدات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الإدارية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5D7185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67</w:t>
            </w:r>
            <w:r w:rsidRPr="005D7185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D7185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5D7185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السير</w:t>
            </w:r>
            <w:r w:rsidRPr="005D7185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الذاتية</w:t>
            </w:r>
            <w:r w:rsidRPr="005D7185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لأعضاء</w:t>
            </w:r>
            <w:r w:rsidRPr="005D7185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الوحدات</w:t>
            </w:r>
            <w:r w:rsidRPr="005D7185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الإدارية</w:t>
            </w:r>
            <w:r w:rsidRPr="005D7185">
              <w:rPr>
                <w:rFonts w:asciiTheme="majorBidi" w:hAnsiTheme="majorBidi" w:cs="Times New Roman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D7185">
              <w:rPr>
                <w:rFonts w:asciiTheme="majorBidi" w:hAnsiTheme="majorBidi" w:cs="Times New Roman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</w:tbl>
    <w:p w:rsidR="007737DA" w:rsidRPr="00D02740" w:rsidRDefault="007737DA" w:rsidP="007737DA">
      <w:pPr>
        <w:rPr>
          <w:sz w:val="6"/>
          <w:szCs w:val="6"/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11" w:name="_Toc72891793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3-3: وحدة القبول والتسجيل</w:t>
      </w:r>
      <w:bookmarkEnd w:id="11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270"/>
        <w:gridCol w:w="1150"/>
      </w:tblGrid>
      <w:tr w:rsidR="00916C6A" w:rsidRPr="009F2B80" w:rsidTr="00D02740">
        <w:tc>
          <w:tcPr>
            <w:tcW w:w="4448" w:type="pct"/>
            <w:shd w:val="clear" w:color="auto" w:fill="F2F2F2" w:themeFill="background1" w:themeFillShade="F2"/>
            <w:vAlign w:val="center"/>
          </w:tcPr>
          <w:p w:rsidR="00916C6A" w:rsidRPr="009F2B80" w:rsidRDefault="00916C6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916C6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916C6A" w:rsidTr="00D02740">
        <w:tc>
          <w:tcPr>
            <w:tcW w:w="4448" w:type="pct"/>
          </w:tcPr>
          <w:p w:rsidR="00916C6A" w:rsidRPr="00D536CD" w:rsidRDefault="00916C6A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68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بمحتويات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وحدة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القبول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والتسجيل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تتضمن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الوثائق،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وأسماء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العاملين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فيها،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وسيرهم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الذاتية،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ونسخ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مؤهلاتهم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916C6A" w:rsidRDefault="00916C6A" w:rsidP="000F13A1">
            <w:pPr>
              <w:jc w:val="center"/>
              <w:rPr>
                <w:rtl/>
              </w:rPr>
            </w:pPr>
          </w:p>
        </w:tc>
      </w:tr>
      <w:tr w:rsidR="00916C6A" w:rsidTr="00D02740">
        <w:tc>
          <w:tcPr>
            <w:tcW w:w="4448" w:type="pct"/>
          </w:tcPr>
          <w:p w:rsidR="00916C6A" w:rsidRPr="00D536CD" w:rsidRDefault="00916C6A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69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بنية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تحتية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وتجهيزات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وربط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شبكي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وأنظمة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إلكترونية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بالوحدة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والأجهزة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اللازمة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لعمل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الوحدة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بما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ذلك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توفير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شاشة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لكل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موظف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916C6A" w:rsidRDefault="00916C6A" w:rsidP="000F13A1">
            <w:pPr>
              <w:jc w:val="center"/>
              <w:rPr>
                <w:rtl/>
              </w:rPr>
            </w:pPr>
          </w:p>
        </w:tc>
      </w:tr>
      <w:tr w:rsidR="00916C6A" w:rsidTr="00D02740">
        <w:tc>
          <w:tcPr>
            <w:tcW w:w="4448" w:type="pct"/>
          </w:tcPr>
          <w:p w:rsidR="00916C6A" w:rsidRPr="00D536CD" w:rsidRDefault="00916C6A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70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نماذج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الوثائق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المتعلقة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بطلب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الالتحاق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والتسجيل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والانسحاب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والإضافة،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سجل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درجات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الطالب،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الشهادات،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سجل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المتخرجين،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ونسخ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نماذج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القبول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والتسجيل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916C6A" w:rsidRDefault="00916C6A" w:rsidP="000F13A1">
            <w:pPr>
              <w:jc w:val="center"/>
              <w:rPr>
                <w:rtl/>
              </w:rPr>
            </w:pPr>
          </w:p>
        </w:tc>
      </w:tr>
      <w:tr w:rsidR="00916C6A" w:rsidTr="00D02740">
        <w:tc>
          <w:tcPr>
            <w:tcW w:w="4448" w:type="pct"/>
          </w:tcPr>
          <w:p w:rsidR="00916C6A" w:rsidRPr="00D536CD" w:rsidRDefault="00916C6A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71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نظام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شئون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يتضمن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مهام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وحدات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القبول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والتسجيل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والاختبارات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536C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والدرجات</w:t>
            </w:r>
            <w:r w:rsidRPr="00D536C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916C6A" w:rsidRDefault="00916C6A" w:rsidP="000F13A1">
            <w:pPr>
              <w:jc w:val="center"/>
              <w:rPr>
                <w:rtl/>
              </w:rPr>
            </w:pPr>
          </w:p>
        </w:tc>
      </w:tr>
    </w:tbl>
    <w:p w:rsidR="007737DA" w:rsidRPr="00D02740" w:rsidRDefault="007737DA" w:rsidP="007737DA">
      <w:pPr>
        <w:rPr>
          <w:sz w:val="12"/>
          <w:szCs w:val="12"/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12" w:name="_Toc72891794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3-4: السجلات والملفات</w:t>
      </w:r>
      <w:bookmarkEnd w:id="12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270"/>
        <w:gridCol w:w="1150"/>
      </w:tblGrid>
      <w:tr w:rsidR="00F01C76" w:rsidRPr="009F2B80" w:rsidTr="00D02740">
        <w:tc>
          <w:tcPr>
            <w:tcW w:w="4448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52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D02740">
        <w:tc>
          <w:tcPr>
            <w:tcW w:w="4448" w:type="pct"/>
          </w:tcPr>
          <w:p w:rsidR="00F01C76" w:rsidRPr="00A147D2" w:rsidRDefault="00F01C76" w:rsidP="000F13A1">
            <w:pPr>
              <w:pStyle w:val="Caption"/>
              <w:spacing w:after="0" w:line="276" w:lineRule="auto"/>
              <w:ind w:left="864" w:hanging="851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72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بالسجلات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المتوافرة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ونوع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الملفات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وتصنيفاتها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وعينة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تلك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السجلات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D02740">
        <w:tc>
          <w:tcPr>
            <w:tcW w:w="4448" w:type="pct"/>
          </w:tcPr>
          <w:p w:rsidR="00F01C76" w:rsidRPr="00A147D2" w:rsidRDefault="00F01C76" w:rsidP="000F13A1">
            <w:pPr>
              <w:pStyle w:val="Caption"/>
              <w:spacing w:after="0" w:line="276" w:lineRule="auto"/>
              <w:ind w:left="864" w:hanging="851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73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سجلات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وملفات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خاصة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بشؤون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التسجيل،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القبول،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المتابعة،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الامتحانات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والدرجات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)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وغير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ذلك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ملفات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تخص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إجراءات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التعامل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وإدارة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  <w:t>(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  <w:t>تكتب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  <w:t>قوائم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0F13A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  <w:t>بها</w:t>
            </w:r>
            <w:r w:rsidRPr="000F13A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  <w:t>).</w:t>
            </w:r>
          </w:p>
        </w:tc>
        <w:tc>
          <w:tcPr>
            <w:tcW w:w="552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D02740">
        <w:tc>
          <w:tcPr>
            <w:tcW w:w="4448" w:type="pct"/>
          </w:tcPr>
          <w:p w:rsidR="00F01C76" w:rsidRPr="00A147D2" w:rsidRDefault="00F01C76" w:rsidP="000F13A1">
            <w:pPr>
              <w:pStyle w:val="Caption"/>
              <w:spacing w:after="0" w:line="276" w:lineRule="auto"/>
              <w:ind w:left="864" w:hanging="851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74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سجلات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وملفات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خاصة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147D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بالمتخرجين</w:t>
            </w:r>
            <w:r w:rsidRPr="00A147D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52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</w:tbl>
    <w:p w:rsidR="00E90467" w:rsidRDefault="00E90467" w:rsidP="00E90467">
      <w:pPr>
        <w:jc w:val="center"/>
        <w:rPr>
          <w:sz w:val="28"/>
          <w:szCs w:val="28"/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13" w:name="_Toc72891795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lastRenderedPageBreak/>
        <w:t>3-5: نظم المعلومات للبرنامج</w:t>
      </w:r>
      <w:bookmarkEnd w:id="13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EE08A1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EE08A1">
        <w:tc>
          <w:tcPr>
            <w:tcW w:w="4413" w:type="pct"/>
          </w:tcPr>
          <w:p w:rsidR="00F01C76" w:rsidRPr="009350E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75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لائحة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تنظم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أعمال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وحدة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مركز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المعلومات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تنظم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المهام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والاختصاصات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9350E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76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بمحتويات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الوحدة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التجهيزات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والوثائق،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وأسماء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العاملين،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ونسخ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مؤهلاتهم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وسيرهم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9350E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77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خطة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أتمتة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العمليات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الداخلية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للجامعة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وقوائم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بإنجازات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مجال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الأتمتة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9350E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78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نظام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إلكتروني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للتسجيل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والقبول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والكونترول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ونظام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الإعارة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بالمكتبة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وقاعدة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بيانات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يخدم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متطلبات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.   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9350E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79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عن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تنفيذ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دورات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تدريبة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لتدريب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العاملين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على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استخدام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التكنولوجيا،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9350E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80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خدمات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الانترنت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مناسبة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ومتوفرة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للطلبة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9350E1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81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وجود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بنية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تحتية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للربط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الشبكي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بالجامعة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وأنظمة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الإلكترونية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ومرتبطة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350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بالوحدة</w:t>
            </w:r>
            <w:r w:rsidRPr="009350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</w:tbl>
    <w:p w:rsidR="003B7765" w:rsidRDefault="003B7765" w:rsidP="00E90467">
      <w:pPr>
        <w:jc w:val="center"/>
        <w:rPr>
          <w:sz w:val="28"/>
          <w:szCs w:val="28"/>
          <w:rtl/>
          <w:lang w:bidi="ar-YE"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</w:rPr>
      </w:pPr>
      <w:bookmarkStart w:id="14" w:name="_Toc72891796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3-6: نظام الموارد البشرية</w:t>
      </w:r>
      <w:bookmarkEnd w:id="14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EE08A1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EE08A1">
        <w:tc>
          <w:tcPr>
            <w:tcW w:w="4413" w:type="pct"/>
          </w:tcPr>
          <w:p w:rsidR="00F01C76" w:rsidRPr="00D027B7" w:rsidRDefault="00F01C76" w:rsidP="000F13A1">
            <w:pPr>
              <w:pStyle w:val="Caption"/>
              <w:spacing w:after="0" w:line="276" w:lineRule="auto"/>
              <w:ind w:left="864" w:hanging="864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</w:rPr>
            </w:pP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53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):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لائحة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الشئون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الأكاديمية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(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نظام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أعضاء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هيئة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التدريس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D027B7" w:rsidRDefault="00F01C76" w:rsidP="000F13A1">
            <w:pPr>
              <w:pStyle w:val="Caption"/>
              <w:spacing w:after="0" w:line="276" w:lineRule="auto"/>
              <w:ind w:left="864" w:hanging="864"/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</w:rPr>
            </w:pP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(مرفق5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7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)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: نسخة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من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نظام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شؤون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العاملين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في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المؤسسة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التعليمية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70C0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D027B7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82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كشف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بالعاملين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الذين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يخدمون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البرنامج،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مصنف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بحسب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وحدة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العمل،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والمؤهل،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والتخصص،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والجنسية،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والجنس،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والوظيفة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التي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يعمل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بها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D027B7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83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لائحة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الأداء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أو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أدوات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التقييم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وتقرير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الأداء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  <w:tr w:rsidR="00F01C76" w:rsidTr="00EE08A1">
        <w:tc>
          <w:tcPr>
            <w:tcW w:w="4413" w:type="pct"/>
          </w:tcPr>
          <w:p w:rsidR="00F01C76" w:rsidRPr="00D027B7" w:rsidRDefault="00F01C76" w:rsidP="000F1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84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كشف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الراتب،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عقود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العمل،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قرارات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التعيين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والترقية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وأي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قرارات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عقابية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أو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تكريمية</w:t>
            </w:r>
            <w:r w:rsidRPr="00D027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0F1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/>
    <w:p w:rsidR="00C9602C" w:rsidRDefault="00C9602C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E90467" w:rsidRPr="00F01C76" w:rsidRDefault="00E90467" w:rsidP="00E90467">
      <w:pPr>
        <w:jc w:val="center"/>
        <w:rPr>
          <w:sz w:val="16"/>
          <w:szCs w:val="16"/>
          <w:rtl/>
        </w:rPr>
      </w:pPr>
    </w:p>
    <w:p w:rsidR="00E90467" w:rsidRPr="003B7765" w:rsidRDefault="00E90467" w:rsidP="00C9602C">
      <w:pPr>
        <w:shd w:val="clear" w:color="auto" w:fill="D9E2F3" w:themeFill="accent5" w:themeFillTint="33"/>
        <w:jc w:val="center"/>
        <w:rPr>
          <w:sz w:val="32"/>
          <w:szCs w:val="32"/>
          <w:rtl/>
        </w:rPr>
      </w:pPr>
      <w:bookmarkStart w:id="15" w:name="_Toc72891797"/>
      <w:r w:rsidRPr="003B7765">
        <w:rPr>
          <w:rFonts w:hint="cs"/>
          <w:b/>
          <w:bCs/>
          <w:color w:val="C00000"/>
          <w:sz w:val="32"/>
          <w:szCs w:val="32"/>
          <w:rtl/>
        </w:rPr>
        <w:t>المعيار</w:t>
      </w:r>
      <w:r w:rsidRPr="003B7765">
        <w:rPr>
          <w:b/>
          <w:bCs/>
          <w:color w:val="C00000"/>
          <w:sz w:val="32"/>
          <w:szCs w:val="32"/>
          <w:rtl/>
        </w:rPr>
        <w:t xml:space="preserve"> </w:t>
      </w:r>
      <w:r w:rsidRPr="003B7765">
        <w:rPr>
          <w:rFonts w:hint="cs"/>
          <w:b/>
          <w:bCs/>
          <w:color w:val="C00000"/>
          <w:sz w:val="32"/>
          <w:szCs w:val="32"/>
          <w:rtl/>
        </w:rPr>
        <w:t>الرابع</w:t>
      </w:r>
      <w:r w:rsidRPr="003B7765">
        <w:rPr>
          <w:b/>
          <w:bCs/>
          <w:color w:val="C00000"/>
          <w:sz w:val="32"/>
          <w:szCs w:val="32"/>
          <w:rtl/>
        </w:rPr>
        <w:t>:</w:t>
      </w:r>
      <w:r w:rsidRPr="003B7765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Pr="003B7765">
        <w:rPr>
          <w:b/>
          <w:bCs/>
          <w:color w:val="C00000"/>
          <w:sz w:val="32"/>
          <w:szCs w:val="32"/>
          <w:rtl/>
        </w:rPr>
        <w:t>أعضاء هيئة التدريس</w:t>
      </w:r>
      <w:bookmarkEnd w:id="15"/>
    </w:p>
    <w:p w:rsidR="00F01C76" w:rsidRPr="00F01C76" w:rsidRDefault="00F01C76" w:rsidP="003B7765">
      <w:pPr>
        <w:rPr>
          <w:rFonts w:asciiTheme="majorBidi" w:hAnsiTheme="majorBidi" w:cstheme="majorBidi"/>
          <w:b/>
          <w:bCs/>
          <w:color w:val="FF0000"/>
          <w:sz w:val="8"/>
          <w:szCs w:val="8"/>
          <w:u w:val="single"/>
          <w:rtl/>
        </w:rPr>
      </w:pPr>
      <w:bookmarkStart w:id="16" w:name="_Toc72891798"/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4-1: أعضاء هيئة التدريس ومساعديهم</w:t>
      </w:r>
      <w:bookmarkEnd w:id="16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F01C76" w:rsidTr="00EE08A1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01C76">
              <w:rPr>
                <w:rFonts w:asciiTheme="majorBidi" w:hAnsiTheme="majorBidi" w:cstheme="majorBidi"/>
                <w:b/>
                <w:bCs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F01C76" w:rsidRDefault="00353C06" w:rsidP="000F13A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85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قوائم بعدد وأسماء أعضاء هيئة التدريس الحاصلين على درجة الدكتوراه أو ما يعادلها (متفرغين وغير متفرغين)، بحسب (الكلية، والتخصص، والدرجة العلمية، والجنس، والجنسية) 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86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ملفات أعضاء هيئة التدريس والهيئة المعاونة مضمنة السير الذاتية.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87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 بعدد وأسماء أعضاء هيئة التدريس والهيئة المعاونة في البرنامج موزعين بحسب (الكلية، والتخصص، والمؤهل والدرجة العلمية، والجنس، والجنسية).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88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 بعدد وأسماء أعضاء هيئة التدريس المتفرغين (دكتوراه وماجستير) القائمين بالتدريس في القسم/ البرنامج، والعدد الإجمالي المطلوب للتدريس.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89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 من قرارات تعيين أعضاء هيئة التدريس ومساعديهم من حملة الماجستير الثابتين.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90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 من عقود العمل لأعضاء هيئة التدريس ومساعديهم من حملة الماجستير المتعاقدين.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91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العبء التدريسي لأعضاء هيئة التدريس ومساعديهم في كل كلية أو قسم علمي، وبحسب كل فئة: أستاذ، أستاذ مشارك، أستاذ مساعد، مدرس مساعد، معيد (أنظر النماذج المرفقة).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92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الجداول الدراسية الشخصية لأعضاء هيئة التدريس والجدول العام للقسم.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93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 بعدد اعضاء هيئة التدريس وملفاتهم، وبأعداد الطلبة في كل مستوى والاجمالي.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94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 بأسماء المعيدين (متفرغين وغير متفرغين)، وبحسب (الكلية، والتخصص، والدرجة العلمية، والجنس، والجنسية).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95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 من قرارات تعيين المعيدين المثبتين.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96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 بعدد الطلبة في البرنامج وتوزيعهم في مجموعات العملي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97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 بعدد ومسميات المختبرات، وعدد مشرفي المختبرات وملفاتهم.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98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الجداول الدراسية للعملي والجدول العام للبرنامج والجداول الشخصية لمشرفي المختبرات.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99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العبء التدريسي للمعيدين والفنيين في كل كلية، أو قسم علمي، وبحسب كل فئة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0"/>
                <w:szCs w:val="20"/>
                <w:rtl/>
              </w:rPr>
              <w:t>(حسب الجداول المرفق).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EE08A1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100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 بأسماء الفنيين ومشرفي المختبرات القائمين بتدريس الجانب العملي في البرنامج. ونسخ من قرارات تعيينهم او عقود العمل مع الفنيين المتعاقدين.</w:t>
            </w:r>
          </w:p>
        </w:tc>
        <w:tc>
          <w:tcPr>
            <w:tcW w:w="587" w:type="pct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7737DA" w:rsidRPr="003D3A56" w:rsidRDefault="007737DA" w:rsidP="007737DA">
      <w:pPr>
        <w:rPr>
          <w:sz w:val="20"/>
          <w:szCs w:val="20"/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17" w:name="_Toc72891799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4-2: التنمية المهنية والاستقرار الوظيفي</w:t>
      </w:r>
      <w:bookmarkEnd w:id="17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353C06">
        <w:tc>
          <w:tcPr>
            <w:tcW w:w="4413" w:type="pct"/>
          </w:tcPr>
          <w:p w:rsidR="00F01C76" w:rsidRPr="003A64B6" w:rsidRDefault="00F01C76" w:rsidP="008663A1">
            <w:pPr>
              <w:pStyle w:val="Caption"/>
              <w:spacing w:after="0" w:line="276" w:lineRule="auto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101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فرص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تنمية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مهنية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لأعضاء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دورات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ورش،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مؤتمرات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3A64B6" w:rsidRDefault="00F01C76" w:rsidP="008663A1">
            <w:pPr>
              <w:pStyle w:val="Caption"/>
              <w:spacing w:after="0" w:line="276" w:lineRule="auto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102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نسبة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استقرار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أعضاء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خلال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الثلاث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السنوات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الأخيرة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3A64B6" w:rsidRDefault="00F01C76" w:rsidP="008663A1">
            <w:pPr>
              <w:pStyle w:val="Caption"/>
              <w:spacing w:after="0" w:line="276" w:lineRule="auto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103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بأسماء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أعضاء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والجداول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للثلاث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السنوات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A64B6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الأخيرة</w:t>
            </w:r>
            <w:r w:rsidRPr="003A64B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</w:tbl>
    <w:p w:rsidR="00E90467" w:rsidRPr="003D3A56" w:rsidRDefault="00E90467" w:rsidP="00137CD5">
      <w:pPr>
        <w:spacing w:after="0" w:line="240" w:lineRule="auto"/>
        <w:ind w:left="140"/>
        <w:jc w:val="lowKashida"/>
        <w:rPr>
          <w:rFonts w:ascii="Simplified Arabic" w:hAnsi="Simplified Arabic" w:cs="Simplified Arabic"/>
          <w:b/>
          <w:bCs/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</w:rPr>
      </w:pPr>
      <w:bookmarkStart w:id="18" w:name="_Toc72891800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4-3: نشاط الكادر الأكاديمي</w:t>
      </w:r>
      <w:bookmarkEnd w:id="18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F01C76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01C76">
              <w:rPr>
                <w:rFonts w:asciiTheme="majorBidi" w:hAnsiTheme="majorBidi" w:cstheme="majorBidi"/>
                <w:b/>
                <w:bCs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F01C76" w:rsidRDefault="00353C06" w:rsidP="000F13A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104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إحصائية بالنشر العلمي لأعضاء هيئة التدريس.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105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إحصائية ووثائق تثبت إسهام أعضاء هيئة التدريس بأنشطة في خدمة المجتمع.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106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 يثبت قيام أعضاء هيئة التدريس أو القائمين على البرنامج بتنفيذ ورش عمل/ ندوات/ مؤتمرات خلال فترة تنفيذ البرنامج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8663A1" w:rsidRPr="00F01C76" w:rsidRDefault="008663A1" w:rsidP="007737DA">
      <w:pPr>
        <w:rPr>
          <w:sz w:val="14"/>
          <w:szCs w:val="14"/>
          <w:rtl/>
        </w:rPr>
      </w:pPr>
    </w:p>
    <w:p w:rsidR="008663A1" w:rsidRDefault="008663A1">
      <w:pPr>
        <w:bidi w:val="0"/>
        <w:rPr>
          <w:rtl/>
        </w:rPr>
      </w:pPr>
      <w:r>
        <w:rPr>
          <w:rtl/>
        </w:rPr>
        <w:br w:type="page"/>
      </w:r>
    </w:p>
    <w:p w:rsidR="007737DA" w:rsidRPr="003226CA" w:rsidRDefault="007737DA" w:rsidP="007737DA">
      <w:pPr>
        <w:rPr>
          <w:sz w:val="8"/>
          <w:szCs w:val="8"/>
        </w:rPr>
      </w:pPr>
    </w:p>
    <w:p w:rsidR="00E90467" w:rsidRDefault="00E90467" w:rsidP="00E90467">
      <w:pPr>
        <w:rPr>
          <w:sz w:val="28"/>
          <w:szCs w:val="28"/>
          <w:rtl/>
        </w:rPr>
      </w:pPr>
    </w:p>
    <w:p w:rsidR="00E90467" w:rsidRDefault="00E90467" w:rsidP="00C9602C">
      <w:pPr>
        <w:shd w:val="clear" w:color="auto" w:fill="D9E2F3" w:themeFill="accent5" w:themeFillTint="33"/>
        <w:jc w:val="center"/>
        <w:rPr>
          <w:sz w:val="28"/>
          <w:szCs w:val="28"/>
          <w:rtl/>
        </w:rPr>
      </w:pPr>
      <w:bookmarkStart w:id="19" w:name="_Toc72891801"/>
      <w:r w:rsidRPr="008B209A">
        <w:rPr>
          <w:rFonts w:hint="cs"/>
          <w:b/>
          <w:bCs/>
          <w:color w:val="C00000"/>
          <w:sz w:val="32"/>
          <w:szCs w:val="32"/>
          <w:rtl/>
        </w:rPr>
        <w:t>المعيار</w:t>
      </w:r>
      <w:r w:rsidRPr="008B209A">
        <w:rPr>
          <w:b/>
          <w:bCs/>
          <w:color w:val="C00000"/>
          <w:sz w:val="32"/>
          <w:szCs w:val="32"/>
          <w:rtl/>
        </w:rPr>
        <w:t xml:space="preserve"> </w:t>
      </w:r>
      <w:r w:rsidRPr="008B209A">
        <w:rPr>
          <w:rFonts w:hint="cs"/>
          <w:b/>
          <w:bCs/>
          <w:color w:val="C00000"/>
          <w:sz w:val="32"/>
          <w:szCs w:val="32"/>
          <w:rtl/>
        </w:rPr>
        <w:t>الخامس</w:t>
      </w:r>
      <w:r w:rsidRPr="008B209A">
        <w:rPr>
          <w:b/>
          <w:bCs/>
          <w:color w:val="C00000"/>
          <w:sz w:val="32"/>
          <w:szCs w:val="32"/>
          <w:rtl/>
        </w:rPr>
        <w:t>:</w:t>
      </w:r>
      <w:r w:rsidRPr="008B209A">
        <w:rPr>
          <w:rFonts w:hint="cs"/>
          <w:b/>
          <w:bCs/>
          <w:color w:val="C00000"/>
          <w:sz w:val="32"/>
          <w:szCs w:val="32"/>
          <w:rtl/>
        </w:rPr>
        <w:t xml:space="preserve"> </w:t>
      </w:r>
      <w:r w:rsidRPr="008B209A">
        <w:rPr>
          <w:b/>
          <w:bCs/>
          <w:color w:val="C00000"/>
          <w:sz w:val="32"/>
          <w:szCs w:val="32"/>
          <w:rtl/>
        </w:rPr>
        <w:t>الطلبة</w:t>
      </w:r>
      <w:bookmarkEnd w:id="19"/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0" w:name="_Toc72891802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5-1: نظام القبول والتسجيل</w:t>
      </w:r>
      <w:bookmarkEnd w:id="20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F01C76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F01C76" w:rsidRDefault="00F01C76" w:rsidP="000F13A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F01C76">
              <w:rPr>
                <w:rFonts w:asciiTheme="majorBidi" w:hAnsiTheme="majorBidi" w:cstheme="majorBidi"/>
                <w:b/>
                <w:bCs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F01C76" w:rsidRDefault="00353C06" w:rsidP="000F13A1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107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قوائم بمحتويات الوحدة من التجهيزات والوثائق 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108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أسماء العاملين في الوحدة، ونسخ من مؤهلاتهم وسيرهم الذاتية.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109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توفر نظام إلكتروني مفعل للتسجيل والقبول.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110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لائحة القبول والتسجيل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111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دليل التسجيل او القبول للطالب.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112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محاضر القسم والكلية عن القبول والتسجيل،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113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 من الوثائق المتعلقة بالقبول والتسجيل.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114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عينة من ملفات الطلبة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115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نموذج تقرير حساب الطاقة الاستيعابية للبرنامج </w:t>
            </w:r>
            <w:r w:rsidRPr="003226C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  <w:t xml:space="preserve">(ان وجد)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أو </w:t>
            </w:r>
            <w:r w:rsidRPr="003226CA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وثائق تثبت الطاقة الاستيعابية المعتمدة للبرنامج.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  <w:tr w:rsidR="00F01C76" w:rsidRPr="00F01C76" w:rsidTr="00353C06">
        <w:tc>
          <w:tcPr>
            <w:tcW w:w="4413" w:type="pct"/>
          </w:tcPr>
          <w:p w:rsidR="00F01C76" w:rsidRPr="00F01C76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مرفق 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116</w:t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F01C76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 يثبت امتلاك وتنفيذ سياسة قبول الطلبة ذوي الاحتياجات الخاصة.</w:t>
            </w:r>
          </w:p>
        </w:tc>
        <w:tc>
          <w:tcPr>
            <w:tcW w:w="587" w:type="pct"/>
          </w:tcPr>
          <w:p w:rsidR="00F01C76" w:rsidRPr="00F01C76" w:rsidRDefault="00F01C76" w:rsidP="008663A1">
            <w:pPr>
              <w:jc w:val="center"/>
              <w:rPr>
                <w:rFonts w:asciiTheme="majorBidi" w:hAnsiTheme="majorBidi" w:cstheme="majorBidi"/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1" w:name="_Toc72891803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5-2: الارشاد والدعم الطلابي</w:t>
      </w:r>
      <w:bookmarkEnd w:id="21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353C06">
        <w:tc>
          <w:tcPr>
            <w:tcW w:w="4413" w:type="pct"/>
          </w:tcPr>
          <w:p w:rsidR="00F01C76" w:rsidRPr="00416460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117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نظام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الإرشاد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الأكاديمي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للطلبة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يتضمن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اللوائح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والتعليمات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المختلفة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للأنشطة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الطلابية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416460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118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وجود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وحدة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إرشاد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أكاديمي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بالجامعة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تفيد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طلبة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416460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119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دليل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ارشادات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للطلبة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يوضح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اللوائح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والتعليمات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المختلفة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للأنشطة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الطلابية،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والمرافق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والخدمات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المتاحة،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والجداول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416460" w:rsidRDefault="00F01C76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120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دليل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إرشادات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يحدد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الخدمات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اللازمة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للطلبة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ذوي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الاحتياجات</w:t>
            </w:r>
            <w:r w:rsidRPr="0041646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41646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الخاصة.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2" w:name="_Toc72891804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5-3: إشراك الطلبة</w:t>
      </w:r>
      <w:bookmarkEnd w:id="22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353C06">
        <w:tc>
          <w:tcPr>
            <w:tcW w:w="4413" w:type="pct"/>
          </w:tcPr>
          <w:p w:rsidR="00F01C76" w:rsidRPr="009F2B09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121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اشراك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عمليات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وورش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العمل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الخاصة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بتطوير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9F2B09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122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وتقارير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وأدوات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اشراك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ومدى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التزام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المدرسين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بالخطط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9F2B0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للمقررات</w:t>
            </w:r>
            <w:r w:rsidRPr="009F2B0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</w:tbl>
    <w:p w:rsidR="007737DA" w:rsidRPr="003226CA" w:rsidRDefault="007737DA" w:rsidP="007737DA">
      <w:pPr>
        <w:rPr>
          <w:sz w:val="18"/>
          <w:szCs w:val="18"/>
          <w:rtl/>
        </w:rPr>
      </w:pPr>
    </w:p>
    <w:p w:rsidR="00E90467" w:rsidRPr="00F01C76" w:rsidRDefault="00E90467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3" w:name="_Toc72891805"/>
      <w:r w:rsidRPr="00F01C76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5-4: الأنشطة الطلابية</w:t>
      </w:r>
      <w:bookmarkEnd w:id="23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F01C76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F01C76" w:rsidRPr="009F2B80" w:rsidRDefault="00F01C7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F01C76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F01C76" w:rsidTr="00353C06">
        <w:tc>
          <w:tcPr>
            <w:tcW w:w="4413" w:type="pct"/>
          </w:tcPr>
          <w:p w:rsidR="00F01C76" w:rsidRPr="00E174F9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123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الخطة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السنوية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للأنشطة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الطلابية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للجامعة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او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او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القسم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E174F9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124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يؤكد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تنفذ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أنشطة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طلابية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تقارير ووثائق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وغيرها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  <w:tr w:rsidR="00F01C76" w:rsidTr="00353C06">
        <w:tc>
          <w:tcPr>
            <w:tcW w:w="4413" w:type="pct"/>
          </w:tcPr>
          <w:p w:rsidR="00F01C76" w:rsidRPr="00E174F9" w:rsidRDefault="00F01C76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125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بان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الجامعة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موارد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مناسبة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لدعم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الأنشطة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الطلابية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174F9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E174F9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F01C76" w:rsidRDefault="00F01C76" w:rsidP="008663A1">
            <w:pPr>
              <w:jc w:val="center"/>
              <w:rPr>
                <w:rtl/>
              </w:rPr>
            </w:pPr>
          </w:p>
        </w:tc>
      </w:tr>
    </w:tbl>
    <w:p w:rsidR="007737DA" w:rsidRPr="003226CA" w:rsidRDefault="007737DA" w:rsidP="007737DA">
      <w:pPr>
        <w:rPr>
          <w:sz w:val="16"/>
          <w:szCs w:val="16"/>
          <w:rtl/>
        </w:rPr>
      </w:pPr>
    </w:p>
    <w:p w:rsidR="00875C8D" w:rsidRDefault="00875C8D" w:rsidP="00E90467">
      <w:pPr>
        <w:jc w:val="center"/>
        <w:rPr>
          <w:sz w:val="28"/>
          <w:szCs w:val="28"/>
          <w:rtl/>
        </w:rPr>
      </w:pPr>
    </w:p>
    <w:p w:rsidR="003D3A56" w:rsidRDefault="003D3A56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E90467" w:rsidRDefault="00E90467" w:rsidP="00E90467">
      <w:pPr>
        <w:jc w:val="center"/>
        <w:rPr>
          <w:sz w:val="28"/>
          <w:szCs w:val="28"/>
          <w:rtl/>
        </w:rPr>
      </w:pPr>
    </w:p>
    <w:p w:rsidR="00E90467" w:rsidRDefault="00E90467" w:rsidP="00C9602C">
      <w:pPr>
        <w:shd w:val="clear" w:color="auto" w:fill="D9E2F3" w:themeFill="accent5" w:themeFillTint="33"/>
        <w:jc w:val="center"/>
        <w:rPr>
          <w:sz w:val="28"/>
          <w:szCs w:val="28"/>
          <w:rtl/>
        </w:rPr>
      </w:pPr>
      <w:r w:rsidRPr="0084396C">
        <w:rPr>
          <w:rFonts w:asciiTheme="minorBidi" w:hAnsiTheme="minorBidi"/>
          <w:b/>
          <w:bCs/>
          <w:color w:val="C00000"/>
          <w:sz w:val="32"/>
          <w:szCs w:val="32"/>
          <w:rtl/>
        </w:rPr>
        <w:t>المعيار السادس: مرافق ومنشآت البرنامج الأكاديمي</w:t>
      </w:r>
    </w:p>
    <w:p w:rsidR="003226CA" w:rsidRPr="00D02740" w:rsidRDefault="003226CA" w:rsidP="003B7765">
      <w:pPr>
        <w:rPr>
          <w:rFonts w:asciiTheme="majorBidi" w:hAnsiTheme="majorBidi" w:cstheme="majorBidi"/>
          <w:b/>
          <w:bCs/>
          <w:color w:val="FF0000"/>
          <w:sz w:val="18"/>
          <w:szCs w:val="18"/>
          <w:u w:val="single"/>
          <w:rtl/>
        </w:rPr>
      </w:pPr>
      <w:bookmarkStart w:id="24" w:name="_Toc72891806"/>
    </w:p>
    <w:p w:rsidR="00E90467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6-1: المكاتب</w:t>
      </w:r>
      <w:bookmarkEnd w:id="24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CF5F9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126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بالمكاتب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والأجهزة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والأثاث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المتوافرة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لأعضاء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والموظفين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بحسب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كل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كلية،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وقسم،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ووحدة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CF5F9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127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مخطط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وقائمة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جرد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بالمكاتب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الإدارية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ومساحاتها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وعدد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وأسماء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شاغليها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CF5F9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128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ملف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يتضمن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تقرير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الصور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للمرافق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الملحقة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لمكاتب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عضو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مثل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دورات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المياه،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البوفيه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وجهاز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كمبيوتر،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وطابعة،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وقرطاسية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كافية،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وخدمة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انترنت،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وكراسي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انتظار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...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وغير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ذلك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F5F9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المستلزمات</w:t>
            </w:r>
            <w:r w:rsidRPr="00CF5F9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5" w:name="_Toc72891807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6-2: قاعات التدريس</w:t>
      </w:r>
      <w:bookmarkEnd w:id="25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E2000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129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تؤكد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قاعات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للتدريس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وسعتها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وتجهيزاتها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أجهزة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وشاشات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عرض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تتناسب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سعة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القاعة،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وألواح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بيضاء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E2000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130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ملف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قاعات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يتضمن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دراسة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نسبة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تمثيل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العدد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للطلاب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بحيث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يخصص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لكل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طالب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1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vertAlign w:val="superscript"/>
                <w:rtl/>
              </w:rPr>
              <w:t>2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)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مجموع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مساحات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القاعات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مجتمعة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E2000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131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المخطط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الهندسي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لسعة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القاعات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المخصصة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للبرنامج، بما في ذلك 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قاعة المناقشة.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E2000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132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قائمة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بإجمالي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عدد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طلبة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مستوياته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المختلفة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E2000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133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 توضح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حجم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المساحة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المخصصة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لكل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طالب في القاعات الدراسية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E2000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134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كشوفات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حضور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الطلاب،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وجدول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اشغال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طلبة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للقاعات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E2000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135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 توضح مواصفات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مدرج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الفعاليات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حيث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سعته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الطلابية،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ومساحته،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ومواصفات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المداخل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والمخارج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والتجهيزات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المتوفرة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فيه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اناره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وأدوات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السلامة،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وهل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المدرج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ملائم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لتنفيذ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مختلف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E2000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الفعاليات</w:t>
            </w:r>
            <w:r w:rsidRPr="00E2000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875C8D" w:rsidRDefault="00875C8D" w:rsidP="00E96170">
      <w:pPr>
        <w:spacing w:after="0"/>
        <w:jc w:val="center"/>
        <w:rPr>
          <w:sz w:val="28"/>
          <w:szCs w:val="28"/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6" w:name="_Toc72891808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6-3: المختبرات/ المعامل/ المراسم</w:t>
      </w:r>
      <w:bookmarkEnd w:id="26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136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تؤكد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مختبرات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معامل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مراسم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وسعتها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وتجهيزاتها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137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تجهيزات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المعامل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المراسم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بحسب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التخصص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وفقا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للمساحات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138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الجرد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للتجهيزات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المعملية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139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خطط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التحسين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والتطوير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المستمر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للمعامل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140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سياسة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وإجراءات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متطلبات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الأمن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والسلامة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المعامل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141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المخطط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المعماري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للمختبرات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142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قائمة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بعدد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المختبرات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ونوعيتها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ومساحة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كل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منها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143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جداول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اشغال المختبرات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93D3E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144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توزيع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مجموعات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الطلاب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93D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 المختبرات</w:t>
            </w:r>
            <w:r w:rsidRPr="00B93D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Default="007737DA" w:rsidP="007737DA">
      <w:pPr>
        <w:rPr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7" w:name="_Toc72891809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6-4: الورش للتخصصات الهندسية</w:t>
      </w:r>
      <w:bookmarkEnd w:id="27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7C3C9C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145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تؤكد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الورش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اللازمة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للتخصص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وسعتها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وتجهيزاتها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ومخططها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الهندسي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7C3C9C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146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الجرد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للتجهيزات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الورش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7C3C9C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147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خطط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التحسين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والتطوير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المستمر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للورش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7C3C9C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148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سياسة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وإجراءات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متطلبات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الامن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والسلامة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7C3C9C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C3C9C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الورش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8" w:name="_Toc72891810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lastRenderedPageBreak/>
        <w:t>6-5: المكتبة</w:t>
      </w:r>
      <w:bookmarkEnd w:id="28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149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المخطط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الهندسي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للمكتبة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150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بعدد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المقاعد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المكتبة، وإجمالي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عدد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151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بمحتوى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المكتبة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المراجع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والكتب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التخصصية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المنهجية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الخاصة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بالبرنامج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وعدد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النسخ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لكل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منها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152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بمسميات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المراجع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الأساسية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لمقررات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الخطة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وفقا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لتوصيف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153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بمحتويات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المكتبة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التجهيزات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والأجهزة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والوسائل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154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بمحتوى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المكتبة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المراجع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والكتب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والأدلة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الثانوية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والمعاجم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والتراجم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والبيبلوغرافيات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والأطالس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والدوريات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العربية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والاجنبية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وعدد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النسخ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لكل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منها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155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قائمة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بأسماء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العاملين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المكتبة،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بمن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فيهم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أمين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المكتبة،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ومؤهلاتهم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...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وغيره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156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بأجهزة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الحاسوب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الخاصة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بالمكتبة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157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بالكتب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والمراجع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والدوريات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الإلكترونية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المكتبة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158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ما يثبت توفر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ربط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شبكي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وخدمة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انترنت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مناسبة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876CDD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159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ما يثبت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وجود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نظام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إلكتروني</w:t>
            </w:r>
            <w:r w:rsidRPr="00876CD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876CD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للمكتبة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D1745D" w:rsidRPr="00916C6A" w:rsidRDefault="00D1745D" w:rsidP="00C9602C">
      <w:pPr>
        <w:spacing w:after="0" w:line="240" w:lineRule="auto"/>
        <w:jc w:val="center"/>
        <w:rPr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29" w:name="_Toc72891811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6-6: المصادر الالكترونية</w:t>
      </w:r>
      <w:bookmarkEnd w:id="29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D1345F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160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توفر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أحد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مصادر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التعلم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الإلكترونية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الموثوقة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والموقع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الالكتروني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للجامعة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او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D1345F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161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برامج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وجداول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تدريب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مستخدمي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المصادر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الإلكترونية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D1345F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162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آلية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منظمة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لاستخدام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ونشر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مصادر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المعلومات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D1345F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163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:آلية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للتواصل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مركز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المعلومات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التابع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للوزارة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D1345F" w:rsidRDefault="003226CA" w:rsidP="008663A1">
            <w:pPr>
              <w:pStyle w:val="Caption"/>
              <w:spacing w:after="0" w:line="276" w:lineRule="auto"/>
              <w:ind w:left="1147" w:hanging="1147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164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نظام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إدارة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التقني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LMS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وتقارير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استخدامه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وأعضاء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1345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  <w:r w:rsidRPr="00D1345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916C6A" w:rsidRDefault="007737DA" w:rsidP="007737DA">
      <w:pPr>
        <w:rPr>
          <w:sz w:val="8"/>
          <w:szCs w:val="8"/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0" w:name="_Toc72891812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6-7: الأجهزة والوسائل التعليمية</w:t>
      </w:r>
      <w:bookmarkEnd w:id="30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BD6E02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165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بالأجهزة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والوسائل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التعليمية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المتوفرة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داخل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المؤسسة،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وأعدادها،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ومواصفاتها،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وأماكن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توافرها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بحسب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كل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قسم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ومرفق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BD6E02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166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جهاز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حاسوب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طابعة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على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الأقل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لكل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قسم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D6E02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علمي</w:t>
            </w:r>
            <w:r w:rsidRPr="00BD6E02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266D0D" w:rsidRPr="00916C6A" w:rsidRDefault="00266D0D" w:rsidP="00C9602C">
      <w:pPr>
        <w:spacing w:after="0"/>
        <w:jc w:val="center"/>
        <w:rPr>
          <w:sz w:val="20"/>
          <w:szCs w:val="20"/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1" w:name="_Toc72891813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6-8: الوحدة الصحية (المركز / العيادة الصحية)</w:t>
      </w:r>
      <w:bookmarkEnd w:id="31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C97641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167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بمحتويات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الوحدة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الصحية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التجهيزات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والأثاث،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والأدوية،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وأسماء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العاملين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فيها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الأطباء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والمعاونين،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والممرضين،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والفنيين،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..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ومؤهلاتهم،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وتخصصاتهم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.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او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عقد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واضح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إحدى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المستشفيات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بحيث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تكون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قادرة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على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التعامل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الحالات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الطارئة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C97641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168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دليل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إجراءات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الإسعافات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9764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الأولية</w:t>
            </w:r>
            <w:r w:rsidRPr="00C9764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D1745D" w:rsidRPr="00D02740" w:rsidRDefault="00D1745D" w:rsidP="00E96170">
      <w:pPr>
        <w:spacing w:after="0"/>
        <w:ind w:left="1275"/>
        <w:rPr>
          <w:sz w:val="36"/>
          <w:szCs w:val="36"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2" w:name="_Toc72891814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6-9: المزارع الحقلية بالنسبة لتخصصات الزراعية</w:t>
      </w:r>
      <w:bookmarkEnd w:id="32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A21FD3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169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تحدد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المساحات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والمعامل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للتجارب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الحقلية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بحسب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متطلبات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التخصص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A21FD3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170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دليل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تدريب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لاستخدام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التجارب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الحقلية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A21FD3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171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مخطط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للمباني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والحقول بحسب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التخصص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A21FD3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172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لمتطلبات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معدات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وآلات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زراعية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بحسب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التخصص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A21FD3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173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معامل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الصناعات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A21FD3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الغذائية</w:t>
            </w:r>
            <w:r w:rsidRPr="00A21FD3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3" w:name="_Toc72891815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lastRenderedPageBreak/>
        <w:t>6-10: المستشفيات بالنسبة للتخصصات الطبية</w:t>
      </w:r>
      <w:bookmarkEnd w:id="33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5E6B27" w:rsidRDefault="003226CA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174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خطة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التدريب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المستشفيات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5E6B27" w:rsidRDefault="003226CA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175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عقود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واتفاقيات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الشراكة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للتدريب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بالمستشفيات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5E6B27" w:rsidRDefault="003226CA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176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بنية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تحتية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للعيادات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بحسب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تخصص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5E6B27" w:rsidRDefault="003226CA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177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كشف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بأسماء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المشرفين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الأكاديميين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على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التدريب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السريري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لبرامج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الصيدلة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العامة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والصيدلة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السريرية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والبرامج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الطبية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المساعدة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5E6B27" w:rsidRDefault="003226CA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178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</w:t>
            </w:r>
            <w:r w:rsidR="005B0D1A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وثائق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استراتيجيات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لتقييم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تدريب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الطلاب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مقررات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5E6B2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السريري</w:t>
            </w:r>
            <w:r w:rsidRPr="005E6B2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4" w:name="_Toc72891816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6-11: الملاعب والمساحات الخضراء وخزانات المياه</w:t>
      </w:r>
      <w:bookmarkEnd w:id="34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C010ED" w:rsidRDefault="003226CA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179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قوائم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بالمرافق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الرياضية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المناسبة،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ومحتوياتها،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وأسماء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المدربين،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ومؤهلاتهم،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وتخصصاتهم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C010ED" w:rsidRDefault="003226CA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180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جدول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للأنشطة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الرياضية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للطلبة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C010ED" w:rsidRDefault="003226CA" w:rsidP="008663A1">
            <w:pPr>
              <w:pStyle w:val="Caption"/>
              <w:spacing w:after="0" w:line="276" w:lineRule="auto"/>
              <w:ind w:left="864" w:hanging="864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181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وجود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مساحات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خضراء،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ومواقف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السيارات،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وكفتريا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وخزانات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المياه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C010ED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C010ED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بالصور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5" w:name="_Toc72891817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6-12: المساجد/ المصليات</w:t>
      </w:r>
      <w:bookmarkEnd w:id="35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8663A1" w:rsidRDefault="003226CA" w:rsidP="008663A1">
            <w:pPr>
              <w:pStyle w:val="Caption"/>
              <w:spacing w:after="0" w:line="276" w:lineRule="auto"/>
              <w:ind w:left="849" w:hanging="850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182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الوثائق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التي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تؤكد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مساجد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/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مصليات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داخل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التعليمية،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وعددها،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وأماكن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تواجدها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وأماكن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توزيعها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للذكور</w:t>
            </w:r>
            <w:r w:rsidRPr="00373AE1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373AE1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والإناث</w:t>
            </w:r>
          </w:p>
        </w:tc>
        <w:tc>
          <w:tcPr>
            <w:tcW w:w="587" w:type="pct"/>
          </w:tcPr>
          <w:p w:rsidR="003226CA" w:rsidRDefault="003226CA" w:rsidP="000F13A1">
            <w:pPr>
              <w:jc w:val="center"/>
              <w:rPr>
                <w:rtl/>
              </w:rPr>
            </w:pPr>
          </w:p>
        </w:tc>
      </w:tr>
    </w:tbl>
    <w:p w:rsidR="00D1745D" w:rsidRDefault="00D1745D" w:rsidP="00C9602C">
      <w:pPr>
        <w:spacing w:after="0"/>
        <w:jc w:val="center"/>
        <w:rPr>
          <w:sz w:val="28"/>
          <w:szCs w:val="28"/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6" w:name="_Toc72891818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6-13: المراحيض والمغاسل</w:t>
      </w:r>
      <w:bookmarkEnd w:id="36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8663A1" w:rsidRDefault="003226CA" w:rsidP="008663A1">
            <w:pPr>
              <w:spacing w:line="276" w:lineRule="auto"/>
              <w:ind w:left="1006" w:hanging="1006"/>
              <w:jc w:val="lowKashida"/>
            </w:pP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مرفق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fldChar w:fldCharType="begin"/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instrText xml:space="preserve"> </w:instrTex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</w:rPr>
              <w:instrText>SEQ</w:instrTex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instrText xml:space="preserve"> مرفق \* </w:instrTex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</w:rPr>
              <w:instrText>ARABIC</w:instrTex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instrText xml:space="preserve"> </w:instrTex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noProof/>
                <w:color w:val="000000" w:themeColor="text1"/>
                <w:rtl/>
              </w:rPr>
              <w:t>183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fldChar w:fldCharType="end"/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: الوثائق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التي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تؤكد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توفر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دورات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مياه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داخل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المؤسسة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التعليمية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وأماكن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توزيعها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للذكور</w:t>
            </w:r>
            <w:r w:rsidRPr="008663A1">
              <w:rPr>
                <w:rFonts w:asciiTheme="majorBidi" w:hAnsiTheme="majorBidi" w:cstheme="majorBidi"/>
                <w:b/>
                <w:bCs/>
                <w:color w:val="000000" w:themeColor="text1"/>
                <w:rtl/>
              </w:rPr>
              <w:t xml:space="preserve"> </w:t>
            </w:r>
            <w:r w:rsidRPr="008663A1"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والاناث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/>
    <w:p w:rsidR="00C9602C" w:rsidRDefault="00C9602C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266D0D" w:rsidRDefault="00266D0D" w:rsidP="00E90467">
      <w:pPr>
        <w:jc w:val="center"/>
        <w:rPr>
          <w:sz w:val="28"/>
          <w:szCs w:val="28"/>
          <w:rtl/>
        </w:rPr>
      </w:pPr>
    </w:p>
    <w:p w:rsidR="00266D0D" w:rsidRDefault="00266D0D" w:rsidP="00C9602C">
      <w:pPr>
        <w:shd w:val="clear" w:color="auto" w:fill="D9E2F3" w:themeFill="accent5" w:themeFillTint="33"/>
        <w:jc w:val="center"/>
        <w:rPr>
          <w:sz w:val="28"/>
          <w:szCs w:val="28"/>
        </w:rPr>
      </w:pPr>
      <w:bookmarkStart w:id="37" w:name="_Toc72891819"/>
      <w:r w:rsidRPr="009D2869">
        <w:rPr>
          <w:b/>
          <w:bCs/>
          <w:color w:val="C00000"/>
          <w:sz w:val="32"/>
          <w:szCs w:val="32"/>
          <w:rtl/>
        </w:rPr>
        <w:t>المعيار السابع: موارد البرنامج الأكاديمي المالية</w:t>
      </w:r>
      <w:bookmarkEnd w:id="37"/>
    </w:p>
    <w:p w:rsidR="003226CA" w:rsidRDefault="003226CA" w:rsidP="003226CA">
      <w:pP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rtl/>
        </w:rPr>
      </w:pPr>
      <w:bookmarkStart w:id="38" w:name="_Toc72891820"/>
    </w:p>
    <w:p w:rsidR="00266D0D" w:rsidRPr="003226CA" w:rsidRDefault="00266D0D" w:rsidP="003226CA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7-1:</w:t>
      </w:r>
      <w:r w:rsidR="003226CA">
        <w:rPr>
          <w:rFonts w:asciiTheme="majorBidi" w:hAnsiTheme="majorBidi" w:cstheme="majorBidi" w:hint="cs"/>
          <w:b/>
          <w:bCs/>
          <w:color w:val="800000"/>
          <w:sz w:val="28"/>
          <w:szCs w:val="28"/>
          <w:u w:val="single"/>
          <w:rtl/>
        </w:rPr>
        <w:t xml:space="preserve"> </w:t>
      </w:r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موارد البرنامج الأكاديمي ومصروفاته</w:t>
      </w:r>
      <w:bookmarkEnd w:id="38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70743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184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اللائحة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المالية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70743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185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توفر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سجلات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التخطيط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المالي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70743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186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تؤكد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موارد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مالية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كافية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للبرنامج،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وأنواعها،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ومصادرها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70743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187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توفر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ما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تخصيص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الجامعة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ميزانية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مناسبة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لمواجهة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المصروفات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الأساسية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للتدريس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والأنشطة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الأخرى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70743F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188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المصروفات</w:t>
            </w:r>
            <w:r w:rsidRPr="0070743F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70743F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لأخر سنتين متتاليتين.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070D11" w:rsidRDefault="003226CA" w:rsidP="005B0D1A">
            <w:pPr>
              <w:ind w:left="140" w:hanging="141"/>
              <w:jc w:val="lowKashida"/>
              <w:rPr>
                <w:rFonts w:ascii="Simplified Arabic" w:hAnsi="Simplified Arabic" w:cs="Simplified Arabic"/>
                <w:b/>
                <w:bCs/>
                <w:color w:val="2F5496" w:themeColor="accent5" w:themeShade="BF"/>
              </w:rPr>
            </w:pPr>
            <w:r w:rsidRPr="00070D11">
              <w:rPr>
                <w:rFonts w:asciiTheme="majorBidi" w:hAnsiTheme="majorBidi" w:cstheme="majorBidi"/>
                <w:b/>
                <w:bCs/>
                <w:color w:val="2F5496" w:themeColor="accent5" w:themeShade="BF"/>
                <w:sz w:val="24"/>
                <w:szCs w:val="24"/>
                <w:rtl/>
              </w:rPr>
              <w:t>(مرفق18</w:t>
            </w:r>
            <w:r w:rsidR="005B0D1A">
              <w:rPr>
                <w:rFonts w:asciiTheme="majorBidi" w:hAnsiTheme="majorBidi" w:cstheme="majorBidi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8</w:t>
            </w:r>
            <w:r w:rsidRPr="00070D11">
              <w:rPr>
                <w:rFonts w:asciiTheme="majorBidi" w:hAnsiTheme="majorBidi" w:cstheme="majorBidi"/>
                <w:b/>
                <w:bCs/>
                <w:color w:val="2F5496" w:themeColor="accent5" w:themeShade="BF"/>
                <w:sz w:val="24"/>
                <w:szCs w:val="24"/>
                <w:rtl/>
              </w:rPr>
              <w:t>)</w:t>
            </w:r>
            <w:r w:rsidRPr="00070D11">
              <w:rPr>
                <w:rFonts w:ascii="Simplified Arabic" w:hAnsi="Simplified Arabic" w:cs="Simplified Arabic" w:hint="cs"/>
                <w:b/>
                <w:bCs/>
                <w:color w:val="2F5496" w:themeColor="accent5" w:themeShade="BF"/>
                <w:rtl/>
              </w:rPr>
              <w:t>: المصروفات</w:t>
            </w:r>
            <w:r w:rsidRPr="00070D11">
              <w:rPr>
                <w:rFonts w:ascii="Simplified Arabic" w:hAnsi="Simplified Arabic" w:cs="Simplified Arabic"/>
                <w:b/>
                <w:bCs/>
                <w:color w:val="2F5496" w:themeColor="accent5" w:themeShade="BF"/>
                <w:rtl/>
              </w:rPr>
              <w:t xml:space="preserve"> </w:t>
            </w:r>
            <w:r w:rsidRPr="00070D11">
              <w:rPr>
                <w:rFonts w:ascii="Simplified Arabic" w:hAnsi="Simplified Arabic" w:cs="Simplified Arabic" w:hint="cs"/>
                <w:b/>
                <w:bCs/>
                <w:color w:val="2F5496" w:themeColor="accent5" w:themeShade="BF"/>
                <w:rtl/>
              </w:rPr>
              <w:t>لسنتين</w:t>
            </w:r>
            <w:r w:rsidRPr="00070D11">
              <w:rPr>
                <w:rFonts w:ascii="Simplified Arabic" w:hAnsi="Simplified Arabic" w:cs="Simplified Arabic"/>
                <w:b/>
                <w:bCs/>
                <w:color w:val="2F5496" w:themeColor="accent5" w:themeShade="BF"/>
                <w:rtl/>
              </w:rPr>
              <w:t xml:space="preserve"> </w:t>
            </w:r>
            <w:r w:rsidRPr="00070D11">
              <w:rPr>
                <w:rFonts w:ascii="Simplified Arabic" w:hAnsi="Simplified Arabic" w:cs="Simplified Arabic" w:hint="cs"/>
                <w:b/>
                <w:bCs/>
                <w:color w:val="2F5496" w:themeColor="accent5" w:themeShade="BF"/>
                <w:rtl/>
              </w:rPr>
              <w:t>والتي</w:t>
            </w:r>
            <w:r w:rsidRPr="00070D11">
              <w:rPr>
                <w:rFonts w:ascii="Simplified Arabic" w:hAnsi="Simplified Arabic" w:cs="Simplified Arabic"/>
                <w:b/>
                <w:bCs/>
                <w:color w:val="2F5496" w:themeColor="accent5" w:themeShade="BF"/>
                <w:rtl/>
              </w:rPr>
              <w:t xml:space="preserve"> </w:t>
            </w:r>
            <w:r w:rsidRPr="00070D11">
              <w:rPr>
                <w:rFonts w:ascii="Simplified Arabic" w:hAnsi="Simplified Arabic" w:cs="Simplified Arabic" w:hint="cs"/>
                <w:b/>
                <w:bCs/>
                <w:color w:val="2F5496" w:themeColor="accent5" w:themeShade="BF"/>
                <w:rtl/>
              </w:rPr>
              <w:t>أنفقت</w:t>
            </w:r>
            <w:r w:rsidRPr="00070D11">
              <w:rPr>
                <w:rFonts w:ascii="Simplified Arabic" w:hAnsi="Simplified Arabic" w:cs="Simplified Arabic"/>
                <w:b/>
                <w:bCs/>
                <w:color w:val="2F5496" w:themeColor="accent5" w:themeShade="BF"/>
                <w:rtl/>
              </w:rPr>
              <w:t xml:space="preserve"> </w:t>
            </w:r>
            <w:r w:rsidRPr="00070D11">
              <w:rPr>
                <w:rFonts w:ascii="Simplified Arabic" w:hAnsi="Simplified Arabic" w:cs="Simplified Arabic" w:hint="cs"/>
                <w:b/>
                <w:bCs/>
                <w:color w:val="2F5496" w:themeColor="accent5" w:themeShade="BF"/>
                <w:rtl/>
              </w:rPr>
              <w:t>على</w:t>
            </w:r>
            <w:r w:rsidRPr="00070D11">
              <w:rPr>
                <w:rFonts w:ascii="Simplified Arabic" w:hAnsi="Simplified Arabic" w:cs="Simplified Arabic"/>
                <w:b/>
                <w:bCs/>
                <w:color w:val="2F5496" w:themeColor="accent5" w:themeShade="BF"/>
                <w:rtl/>
              </w:rPr>
              <w:t xml:space="preserve"> </w:t>
            </w:r>
            <w:r w:rsidRPr="00070D11">
              <w:rPr>
                <w:rFonts w:ascii="Simplified Arabic" w:hAnsi="Simplified Arabic" w:cs="Simplified Arabic" w:hint="cs"/>
                <w:b/>
                <w:bCs/>
                <w:color w:val="2F5496" w:themeColor="accent5" w:themeShade="BF"/>
                <w:rtl/>
              </w:rPr>
              <w:t>الآتي</w:t>
            </w:r>
            <w:r w:rsidRPr="00070D11">
              <w:rPr>
                <w:rFonts w:ascii="Simplified Arabic" w:hAnsi="Simplified Arabic" w:cs="Simplified Arabic"/>
                <w:b/>
                <w:bCs/>
                <w:color w:val="2F5496" w:themeColor="accent5" w:themeShade="BF"/>
                <w:rtl/>
              </w:rPr>
              <w:t>:</w:t>
            </w:r>
          </w:p>
          <w:p w:rsidR="003226CA" w:rsidRPr="00070D1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تحديث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البرنامج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والمقررات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الدراسية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  <w:p w:rsidR="003226CA" w:rsidRPr="00070D1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تطوير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طرق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التدريس،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وتدريب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أعضاء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هيئة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التدريس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  <w:p w:rsidR="003226CA" w:rsidRPr="00070D1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الندوات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والمؤتمرات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العلمية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  <w:p w:rsidR="003226CA" w:rsidRPr="00070D1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الأجهزة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والوسائل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التعليمية،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ومصادر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التعلم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  <w:p w:rsidR="003226CA" w:rsidRPr="00070D1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شراء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الكتب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والمراجع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والدوريات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العلمية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  <w:p w:rsidR="003226CA" w:rsidRPr="00070D1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شراء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مواد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وأجهزة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للمختبرات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  <w:p w:rsidR="003226CA" w:rsidRPr="00070D1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شراء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أدوية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ومستلزمات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طبية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للوحدة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الصحية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  <w:p w:rsidR="003226CA" w:rsidRPr="00070D1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الأنشطة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الطلابية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  <w:p w:rsidR="003226CA" w:rsidRPr="008663A1" w:rsidRDefault="003226CA" w:rsidP="008663A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color w:val="2F5496" w:themeColor="accent5" w:themeShade="BF"/>
                <w:sz w:val="24"/>
                <w:szCs w:val="24"/>
                <w:rtl/>
              </w:rPr>
            </w:pP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دعم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البحث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العلمي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والايفاد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للدراسات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 xml:space="preserve"> </w:t>
            </w:r>
            <w:r w:rsidRPr="00070D11">
              <w:rPr>
                <w:rFonts w:cs="Arial" w:hint="cs"/>
                <w:b/>
                <w:bCs/>
                <w:color w:val="2F5496" w:themeColor="accent5" w:themeShade="BF"/>
                <w:sz w:val="24"/>
                <w:szCs w:val="24"/>
                <w:rtl/>
              </w:rPr>
              <w:t>العليا</w:t>
            </w:r>
            <w:r w:rsidRPr="00070D11">
              <w:rPr>
                <w:rFonts w:cs="Arial"/>
                <w:b/>
                <w:bCs/>
                <w:color w:val="2F5496" w:themeColor="accent5" w:themeShade="BF"/>
                <w:sz w:val="24"/>
                <w:szCs w:val="24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0F13A1">
            <w:pPr>
              <w:jc w:val="center"/>
              <w:rPr>
                <w:rtl/>
              </w:rPr>
            </w:pPr>
          </w:p>
        </w:tc>
      </w:tr>
    </w:tbl>
    <w:p w:rsidR="00266D0D" w:rsidRDefault="00266D0D" w:rsidP="00266D0D">
      <w:pPr>
        <w:jc w:val="center"/>
        <w:rPr>
          <w:sz w:val="28"/>
          <w:szCs w:val="28"/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39" w:name="_Toc72891821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7-2: موازنة البرنامج</w:t>
      </w:r>
      <w:bookmarkEnd w:id="39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6B0AB7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189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توفر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وثائق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الميزانية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التي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تخص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المؤسسة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التعلمية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6B0AB7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190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شواهد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للحساب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الختامي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ونسبة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المخصص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العام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6B0AB7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191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نماذج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التقارير</w:t>
            </w:r>
            <w:r w:rsidRPr="006B0AB7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6B0AB7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المالية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40" w:name="_Toc72891822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7-3: النظام المحاسبي للمؤسسة</w:t>
      </w:r>
      <w:bookmarkEnd w:id="40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3226CA" w:rsidTr="00353C06">
        <w:tc>
          <w:tcPr>
            <w:tcW w:w="4413" w:type="pct"/>
          </w:tcPr>
          <w:p w:rsidR="003226CA" w:rsidRPr="00212C3E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192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نسخة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النظام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المحاسبي،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واللائحة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المالية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212C3E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193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الحسابات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الختامية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للمؤسسة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212C3E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</w:rPr>
            </w:pP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194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تقارير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التدقيق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المالي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الخارجي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للأعوام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السابقة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  <w:tr w:rsidR="003226CA" w:rsidTr="00353C06">
        <w:tc>
          <w:tcPr>
            <w:tcW w:w="4413" w:type="pct"/>
          </w:tcPr>
          <w:p w:rsidR="003226CA" w:rsidRPr="00212C3E" w:rsidRDefault="003226CA" w:rsidP="008663A1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rtl/>
              </w:rPr>
            </w:pP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195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:بيانات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 نسب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رواتب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الموظفين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الى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الانفاق</w:t>
            </w:r>
            <w:r w:rsidRPr="00212C3E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212C3E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</w:t>
            </w:r>
          </w:p>
        </w:tc>
        <w:tc>
          <w:tcPr>
            <w:tcW w:w="587" w:type="pct"/>
          </w:tcPr>
          <w:p w:rsidR="003226CA" w:rsidRDefault="003226CA" w:rsidP="008663A1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>
      <w:pPr>
        <w:rPr>
          <w:rtl/>
        </w:rPr>
      </w:pPr>
    </w:p>
    <w:p w:rsidR="00C9602C" w:rsidRDefault="00C9602C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266D0D" w:rsidRDefault="00266D0D" w:rsidP="00266D0D">
      <w:pPr>
        <w:jc w:val="center"/>
        <w:rPr>
          <w:sz w:val="28"/>
          <w:szCs w:val="28"/>
          <w:rtl/>
        </w:rPr>
      </w:pPr>
    </w:p>
    <w:p w:rsidR="00266D0D" w:rsidRDefault="00266D0D" w:rsidP="00C9602C">
      <w:pPr>
        <w:shd w:val="clear" w:color="auto" w:fill="D9E2F3" w:themeFill="accent5" w:themeFillTint="33"/>
        <w:jc w:val="center"/>
        <w:rPr>
          <w:sz w:val="28"/>
          <w:szCs w:val="28"/>
          <w:rtl/>
        </w:rPr>
      </w:pPr>
      <w:bookmarkStart w:id="41" w:name="_Toc72891823"/>
      <w:r w:rsidRPr="00510026">
        <w:rPr>
          <w:b/>
          <w:bCs/>
          <w:color w:val="C00000"/>
          <w:sz w:val="32"/>
          <w:szCs w:val="32"/>
          <w:rtl/>
        </w:rPr>
        <w:t>المعيار الثامن: ضمان الجودة والتحسين المستمر</w:t>
      </w:r>
      <w:bookmarkEnd w:id="41"/>
    </w:p>
    <w:p w:rsidR="003226CA" w:rsidRPr="00B87354" w:rsidRDefault="003226CA" w:rsidP="003B7765">
      <w:pPr>
        <w:rPr>
          <w:rFonts w:asciiTheme="majorBidi" w:hAnsiTheme="majorBidi" w:cstheme="majorBidi"/>
          <w:b/>
          <w:bCs/>
          <w:color w:val="FF0000"/>
          <w:u w:val="single"/>
          <w:rtl/>
        </w:rPr>
      </w:pPr>
      <w:bookmarkStart w:id="42" w:name="_Toc72891824"/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8-1: مركز/ وحدة التطوير وضمان الجودة</w:t>
      </w:r>
      <w:bookmarkEnd w:id="42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D02740" w:rsidTr="00D02740">
        <w:tc>
          <w:tcPr>
            <w:tcW w:w="4413" w:type="pct"/>
            <w:shd w:val="clear" w:color="auto" w:fill="auto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196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قرار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رئيس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الجامعة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بإنشاء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مركز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التطوير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وضمان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الجودة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D02740">
        <w:tc>
          <w:tcPr>
            <w:tcW w:w="4413" w:type="pct"/>
            <w:shd w:val="clear" w:color="auto" w:fill="auto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197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قائمة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البنية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التحتية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لمركزة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لوحدة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التطوير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D02740">
        <w:tc>
          <w:tcPr>
            <w:tcW w:w="4413" w:type="pct"/>
            <w:shd w:val="clear" w:color="auto" w:fill="auto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198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اللائحة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الداخلية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والهيكل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التنظيمي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للمركز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D02740">
        <w:tc>
          <w:tcPr>
            <w:tcW w:w="4413" w:type="pct"/>
            <w:shd w:val="clear" w:color="auto" w:fill="auto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199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قرار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تعيين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أو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تكليف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عميد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المركز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/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الوحدة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D02740">
        <w:tc>
          <w:tcPr>
            <w:tcW w:w="4413" w:type="pct"/>
            <w:shd w:val="clear" w:color="auto" w:fill="auto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200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قائمة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بالكادر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الإداري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للمركز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الوحدة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وقرارات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التعيين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التكليف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D02740">
        <w:tc>
          <w:tcPr>
            <w:tcW w:w="4413" w:type="pct"/>
            <w:shd w:val="clear" w:color="auto" w:fill="auto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201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الخطة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السنوية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لأنشطة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لمركز التطوير وضمان الجودة.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D02740">
        <w:tc>
          <w:tcPr>
            <w:tcW w:w="4413" w:type="pct"/>
            <w:shd w:val="clear" w:color="auto" w:fill="auto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202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اللائحة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المالية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لمركز التطوير وضمان الجودة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D02740">
        <w:tc>
          <w:tcPr>
            <w:tcW w:w="4413" w:type="pct"/>
            <w:shd w:val="clear" w:color="auto" w:fill="auto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203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الميزانية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للازمة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لتطبيق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نظام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تقويم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</w:tbl>
    <w:p w:rsidR="00A80001" w:rsidRDefault="00A80001" w:rsidP="001A710C">
      <w:pPr>
        <w:spacing w:after="0"/>
        <w:jc w:val="center"/>
        <w:rPr>
          <w:sz w:val="28"/>
          <w:szCs w:val="28"/>
          <w:rtl/>
        </w:rPr>
      </w:pPr>
    </w:p>
    <w:p w:rsidR="00B87354" w:rsidRDefault="00B87354" w:rsidP="001A710C">
      <w:pPr>
        <w:spacing w:after="0"/>
        <w:jc w:val="center"/>
        <w:rPr>
          <w:sz w:val="28"/>
          <w:szCs w:val="28"/>
          <w:rtl/>
        </w:rPr>
      </w:pPr>
    </w:p>
    <w:p w:rsidR="00266D0D" w:rsidRPr="003226C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43" w:name="_Toc72891825"/>
      <w:r w:rsidRPr="003226C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8-2: التقييم/ التقويم الذاتي للبرنامج</w:t>
      </w:r>
      <w:bookmarkEnd w:id="43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3226C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3226CA" w:rsidRPr="009F2B80" w:rsidRDefault="003226C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3226C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204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قرارات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وخطة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للتقييم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الذاتي،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ونظام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/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دليل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تقويم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205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وثيقة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استراتيجيات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التقييم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لمخرجات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التعليم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206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وثائق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تحدد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ارشفة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وثائق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ومنجزاته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207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ما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يثبت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ارشفة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الكترونية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لمنجزات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208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توفر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ملف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209</w:t>
            </w:r>
            <w:r w:rsidR="00FC1BEF"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: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وثائق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ورش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العمل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التي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ينظمها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القسم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العلمي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/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لمناقشة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نتائج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دراسة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التقييم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الذاتي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للبرنامج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</w:tbl>
    <w:p w:rsidR="00266D0D" w:rsidRDefault="00266D0D" w:rsidP="001A710C">
      <w:pPr>
        <w:spacing w:after="0"/>
        <w:jc w:val="center"/>
        <w:rPr>
          <w:sz w:val="28"/>
          <w:szCs w:val="28"/>
          <w:rtl/>
        </w:rPr>
      </w:pPr>
    </w:p>
    <w:p w:rsidR="00B87354" w:rsidRDefault="00B87354" w:rsidP="001A710C">
      <w:pPr>
        <w:spacing w:after="0"/>
        <w:jc w:val="center"/>
        <w:rPr>
          <w:sz w:val="28"/>
          <w:szCs w:val="28"/>
          <w:rtl/>
        </w:rPr>
      </w:pPr>
    </w:p>
    <w:p w:rsidR="00266D0D" w:rsidRPr="00916C6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44" w:name="_Toc72891826"/>
      <w:r w:rsidRPr="00916C6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8-3: تقييم أعضاء هيئة التدريس</w:t>
      </w:r>
      <w:bookmarkEnd w:id="44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916C6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916C6A" w:rsidRPr="009F2B80" w:rsidRDefault="00916C6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916C6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210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نماذج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أدوات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ونتائج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لأعضاء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والمقررات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.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211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نماذج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أدوات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ونتائج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رئيس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القسم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لأعضاء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212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نماذج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أدوات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ونتائج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العميد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لأعضاء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213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الية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التقييم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وعينة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اعضاء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  <w:tr w:rsidR="00D02740" w:rsidTr="00353C06">
        <w:tc>
          <w:tcPr>
            <w:tcW w:w="4413" w:type="pct"/>
          </w:tcPr>
          <w:p w:rsidR="00D02740" w:rsidRPr="00D02740" w:rsidRDefault="00D02740" w:rsidP="00D02740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214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نظام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توثيق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نتائج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الاداء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التدريسي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لأعضاء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D02740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D02740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</w:p>
        </w:tc>
        <w:tc>
          <w:tcPr>
            <w:tcW w:w="587" w:type="pct"/>
          </w:tcPr>
          <w:p w:rsidR="00D02740" w:rsidRDefault="00D02740" w:rsidP="00D02740">
            <w:pPr>
              <w:jc w:val="center"/>
              <w:rPr>
                <w:rtl/>
              </w:rPr>
            </w:pPr>
          </w:p>
        </w:tc>
      </w:tr>
    </w:tbl>
    <w:p w:rsidR="007737DA" w:rsidRDefault="007737DA" w:rsidP="007737DA">
      <w:pPr>
        <w:rPr>
          <w:rtl/>
        </w:rPr>
      </w:pPr>
    </w:p>
    <w:p w:rsidR="00B87354" w:rsidRPr="007737DA" w:rsidRDefault="00B87354" w:rsidP="007737DA">
      <w:pPr>
        <w:rPr>
          <w:rtl/>
        </w:rPr>
      </w:pPr>
    </w:p>
    <w:p w:rsidR="00266D0D" w:rsidRPr="00916C6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45" w:name="_Toc72891827"/>
      <w:r w:rsidRPr="00916C6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t>8-4: تقييم الطلبة</w:t>
      </w:r>
      <w:bookmarkEnd w:id="45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916C6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916C6A" w:rsidRPr="009F2B80" w:rsidRDefault="00916C6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916C6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215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أنواع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الاستراتيجيات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المستخدمة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في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216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عينة من نماذج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وثائق تقييم تعلم الطلبة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كما تحددها وثائق توصيف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المقررات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</w:tbl>
    <w:p w:rsidR="00A80001" w:rsidRDefault="00A80001" w:rsidP="001A710C">
      <w:pPr>
        <w:spacing w:after="0"/>
        <w:jc w:val="center"/>
        <w:rPr>
          <w:sz w:val="28"/>
          <w:szCs w:val="28"/>
          <w:rtl/>
        </w:rPr>
      </w:pPr>
    </w:p>
    <w:p w:rsidR="00B87354" w:rsidRDefault="00B87354" w:rsidP="001A710C">
      <w:pPr>
        <w:spacing w:after="0"/>
        <w:jc w:val="center"/>
        <w:rPr>
          <w:sz w:val="28"/>
          <w:szCs w:val="28"/>
          <w:rtl/>
        </w:rPr>
      </w:pPr>
    </w:p>
    <w:p w:rsidR="00B87354" w:rsidRDefault="00B87354" w:rsidP="001A710C">
      <w:pPr>
        <w:spacing w:after="0"/>
        <w:jc w:val="center"/>
        <w:rPr>
          <w:sz w:val="28"/>
          <w:szCs w:val="28"/>
          <w:rtl/>
        </w:rPr>
      </w:pPr>
    </w:p>
    <w:p w:rsidR="00266D0D" w:rsidRPr="00916C6A" w:rsidRDefault="00266D0D" w:rsidP="003B7765">
      <w:pPr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</w:pPr>
      <w:bookmarkStart w:id="46" w:name="_Toc72891828"/>
      <w:r w:rsidRPr="00916C6A">
        <w:rPr>
          <w:rFonts w:asciiTheme="majorBidi" w:hAnsiTheme="majorBidi" w:cstheme="majorBidi"/>
          <w:b/>
          <w:bCs/>
          <w:color w:val="800000"/>
          <w:sz w:val="28"/>
          <w:szCs w:val="28"/>
          <w:u w:val="single"/>
          <w:rtl/>
        </w:rPr>
        <w:lastRenderedPageBreak/>
        <w:t>8-5: التحسين المستمر للبرنامج</w:t>
      </w:r>
      <w:bookmarkEnd w:id="46"/>
    </w:p>
    <w:tbl>
      <w:tblPr>
        <w:tblStyle w:val="TableGrid"/>
        <w:bidiVisual/>
        <w:tblW w:w="5000" w:type="pct"/>
        <w:tblBorders>
          <w:top w:val="single" w:sz="8" w:space="0" w:color="800000"/>
          <w:left w:val="single" w:sz="8" w:space="0" w:color="800000"/>
          <w:bottom w:val="single" w:sz="8" w:space="0" w:color="800000"/>
          <w:right w:val="single" w:sz="8" w:space="0" w:color="800000"/>
          <w:insideH w:val="single" w:sz="6" w:space="0" w:color="800000"/>
          <w:insideV w:val="single" w:sz="6" w:space="0" w:color="800000"/>
        </w:tblBorders>
        <w:tblLook w:val="04A0" w:firstRow="1" w:lastRow="0" w:firstColumn="1" w:lastColumn="0" w:noHBand="0" w:noVBand="1"/>
      </w:tblPr>
      <w:tblGrid>
        <w:gridCol w:w="9197"/>
        <w:gridCol w:w="1223"/>
      </w:tblGrid>
      <w:tr w:rsidR="00916C6A" w:rsidRPr="009F2B80" w:rsidTr="00353C06">
        <w:tc>
          <w:tcPr>
            <w:tcW w:w="4413" w:type="pct"/>
            <w:shd w:val="clear" w:color="auto" w:fill="F2F2F2" w:themeFill="background1" w:themeFillShade="F2"/>
            <w:vAlign w:val="center"/>
          </w:tcPr>
          <w:p w:rsidR="00916C6A" w:rsidRPr="009F2B80" w:rsidRDefault="00916C6A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9F2B80">
              <w:rPr>
                <w:rFonts w:hint="cs"/>
                <w:b/>
                <w:bCs/>
                <w:sz w:val="24"/>
                <w:szCs w:val="24"/>
                <w:rtl/>
              </w:rPr>
              <w:t>رقم واسم المرفق</w:t>
            </w:r>
          </w:p>
        </w:tc>
        <w:tc>
          <w:tcPr>
            <w:tcW w:w="587" w:type="pct"/>
            <w:shd w:val="clear" w:color="auto" w:fill="F2F2F2" w:themeFill="background1" w:themeFillShade="F2"/>
            <w:vAlign w:val="center"/>
          </w:tcPr>
          <w:p w:rsidR="00916C6A" w:rsidRPr="009F2B80" w:rsidRDefault="00353C06" w:rsidP="000F13A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sz w:val="24"/>
                <w:szCs w:val="24"/>
                <w:rtl/>
              </w:rPr>
              <w:t>التوفر (</w:t>
            </w:r>
            <w:r>
              <w:rPr>
                <w:b/>
                <w:bCs/>
                <w:sz w:val="24"/>
                <w:szCs w:val="24"/>
              </w:rPr>
              <w:sym w:font="Wingdings 2" w:char="F050"/>
            </w:r>
            <w:r>
              <w:rPr>
                <w:b/>
                <w:bCs/>
                <w:sz w:val="24"/>
                <w:szCs w:val="24"/>
                <w:rtl/>
              </w:rPr>
              <w:t>)</w:t>
            </w: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217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الأكاديمي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رئيس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القسم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وعميد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الكلية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218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سوق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العمل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219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الطلبة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220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وثائق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توضح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تقييم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أعضاء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هيئة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التدريس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221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نماذج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اراء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المنتفعين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حول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. 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222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ما يثبت توفر نظام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للتغذية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الراجعة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لتحسين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المقررات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الدراسية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223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نسخة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الخطة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التنفيذية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المزمنة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لتحسين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البرنامج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  <w:tr w:rsidR="00B87354" w:rsidTr="00353C06">
        <w:tc>
          <w:tcPr>
            <w:tcW w:w="4413" w:type="pct"/>
          </w:tcPr>
          <w:p w:rsidR="00B87354" w:rsidRPr="00B87354" w:rsidRDefault="00B87354" w:rsidP="00B87354">
            <w:pPr>
              <w:pStyle w:val="Caption"/>
              <w:spacing w:after="0" w:line="276" w:lineRule="auto"/>
              <w:ind w:left="1006" w:hanging="1006"/>
              <w:jc w:val="lowKashida"/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</w:pP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مرفق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begin"/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SEQ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مرفق \*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</w:rPr>
              <w:instrText>ARABIC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4C76A6">
              <w:rPr>
                <w:rFonts w:asciiTheme="majorBidi" w:hAnsiTheme="majorBidi" w:cstheme="majorBidi"/>
                <w:b/>
                <w:bCs/>
                <w:i w:val="0"/>
                <w:iCs w:val="0"/>
                <w:noProof/>
                <w:color w:val="000000" w:themeColor="text1"/>
                <w:sz w:val="22"/>
                <w:szCs w:val="22"/>
                <w:rtl/>
              </w:rPr>
              <w:t>224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fldChar w:fldCharType="end"/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: وثيقة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تثبت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التطوير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والتحديث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للبرامج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(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ان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 xml:space="preserve"> </w:t>
            </w:r>
            <w:r w:rsidRPr="00B87354">
              <w:rPr>
                <w:rFonts w:asciiTheme="majorBidi" w:hAnsiTheme="majorBidi" w:cstheme="majorBidi" w:hint="cs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وجدت</w:t>
            </w:r>
            <w:r w:rsidRPr="00B87354">
              <w:rPr>
                <w:rFonts w:asciiTheme="majorBidi" w:hAnsiTheme="majorBidi" w:cstheme="majorBidi"/>
                <w:b/>
                <w:bCs/>
                <w:i w:val="0"/>
                <w:iCs w:val="0"/>
                <w:color w:val="000000" w:themeColor="text1"/>
                <w:sz w:val="22"/>
                <w:szCs w:val="22"/>
                <w:rtl/>
              </w:rPr>
              <w:t>)</w:t>
            </w:r>
          </w:p>
        </w:tc>
        <w:tc>
          <w:tcPr>
            <w:tcW w:w="587" w:type="pct"/>
          </w:tcPr>
          <w:p w:rsidR="00B87354" w:rsidRDefault="00B87354" w:rsidP="00B87354">
            <w:pPr>
              <w:jc w:val="center"/>
              <w:rPr>
                <w:rtl/>
              </w:rPr>
            </w:pPr>
          </w:p>
        </w:tc>
      </w:tr>
    </w:tbl>
    <w:p w:rsidR="007737DA" w:rsidRPr="007737DA" w:rsidRDefault="007737DA" w:rsidP="007737DA"/>
    <w:sectPr w:rsidR="007737DA" w:rsidRPr="007737DA" w:rsidSect="004B7318">
      <w:headerReference w:type="default" r:id="rId10"/>
      <w:footerReference w:type="default" r:id="rId11"/>
      <w:pgSz w:w="11906" w:h="16838"/>
      <w:pgMar w:top="1134" w:right="851" w:bottom="851" w:left="851" w:header="340" w:footer="34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C6D" w:rsidRDefault="00ED3C6D" w:rsidP="003B7765">
      <w:pPr>
        <w:spacing w:after="0" w:line="240" w:lineRule="auto"/>
      </w:pPr>
      <w:r>
        <w:separator/>
      </w:r>
    </w:p>
  </w:endnote>
  <w:endnote w:type="continuationSeparator" w:id="0">
    <w:p w:rsidR="00ED3C6D" w:rsidRDefault="00ED3C6D" w:rsidP="003B7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8" w:space="0" w:color="800000"/>
        <w:left w:val="single" w:sz="48" w:space="0" w:color="FFFFFF"/>
        <w:insideH w:val="single" w:sz="48" w:space="0" w:color="FFFFFF"/>
        <w:insideV w:val="single" w:sz="48" w:space="0" w:color="FFFFFF"/>
      </w:tblBorders>
      <w:tblCellMar>
        <w:left w:w="115" w:type="dxa"/>
        <w:right w:w="115" w:type="dxa"/>
      </w:tblCellMar>
      <w:tblLook w:val="01E0" w:firstRow="1" w:lastRow="1" w:firstColumn="1" w:lastColumn="1" w:noHBand="0" w:noVBand="0"/>
    </w:tblPr>
    <w:tblGrid>
      <w:gridCol w:w="1987"/>
      <w:gridCol w:w="8447"/>
    </w:tblGrid>
    <w:tr w:rsidR="003E2668" w:rsidRPr="003B7765" w:rsidTr="005C74E5">
      <w:trPr>
        <w:trHeight w:val="120"/>
      </w:trPr>
      <w:tc>
        <w:tcPr>
          <w:tcW w:w="952" w:type="pct"/>
          <w:shd w:val="clear" w:color="auto" w:fill="943634"/>
          <w:tcMar>
            <w:top w:w="29" w:type="dxa"/>
            <w:left w:w="115" w:type="dxa"/>
            <w:bottom w:w="29" w:type="dxa"/>
            <w:right w:w="115" w:type="dxa"/>
          </w:tcMar>
          <w:vAlign w:val="center"/>
        </w:tcPr>
        <w:p w:rsidR="003E2668" w:rsidRPr="003B7765" w:rsidRDefault="003E2668" w:rsidP="003B7765">
          <w:pPr>
            <w:spacing w:after="0" w:line="240" w:lineRule="auto"/>
            <w:jc w:val="center"/>
            <w:rPr>
              <w:rFonts w:ascii="Arial" w:eastAsia="Tw Cen MT" w:hAnsi="Arial" w:cs="Arial"/>
              <w:b/>
              <w:bCs/>
              <w:color w:val="FFFFFF"/>
              <w:sz w:val="20"/>
              <w:szCs w:val="20"/>
              <w:lang w:eastAsia="ja-JP"/>
            </w:rPr>
          </w:pPr>
          <w:r w:rsidRPr="003B7765">
            <w:rPr>
              <w:rFonts w:ascii="Arial" w:eastAsia="Tw Cen MT" w:hAnsi="Arial" w:cs="Arial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صفحة  </w:t>
          </w:r>
          <w:r w:rsidRPr="003B7765">
            <w:rPr>
              <w:rFonts w:ascii="Arial" w:eastAsia="Tw Cen MT" w:hAnsi="Arial" w:cs="Arial"/>
              <w:b/>
              <w:bCs/>
              <w:color w:val="FFFFFF"/>
              <w:sz w:val="20"/>
              <w:szCs w:val="20"/>
              <w:lang w:eastAsia="ja-JP"/>
            </w:rPr>
            <w:fldChar w:fldCharType="begin"/>
          </w:r>
          <w:r w:rsidRPr="003B7765">
            <w:rPr>
              <w:rFonts w:ascii="Arial" w:eastAsia="Tw Cen MT" w:hAnsi="Arial" w:cs="Arial"/>
              <w:b/>
              <w:bCs/>
              <w:color w:val="FFFFFF"/>
              <w:sz w:val="20"/>
              <w:szCs w:val="20"/>
              <w:lang w:eastAsia="ja-JP"/>
            </w:rPr>
            <w:instrText>PAGE   \* MERGEFORMAT</w:instrText>
          </w:r>
          <w:r w:rsidRPr="003B7765">
            <w:rPr>
              <w:rFonts w:ascii="Arial" w:eastAsia="Tw Cen MT" w:hAnsi="Arial" w:cs="Arial"/>
              <w:b/>
              <w:bCs/>
              <w:color w:val="FFFFFF"/>
              <w:sz w:val="20"/>
              <w:szCs w:val="20"/>
              <w:lang w:eastAsia="ja-JP"/>
            </w:rPr>
            <w:fldChar w:fldCharType="separate"/>
          </w:r>
          <w:r w:rsidR="004C76A6" w:rsidRPr="004C76A6">
            <w:rPr>
              <w:rFonts w:ascii="Arial" w:eastAsia="Tw Cen MT" w:hAnsi="Arial" w:cs="Arial"/>
              <w:b/>
              <w:bCs/>
              <w:noProof/>
              <w:color w:val="FFFFFF"/>
              <w:sz w:val="20"/>
              <w:szCs w:val="20"/>
              <w:rtl/>
              <w:lang w:val="ar-SA" w:eastAsia="ja-JP"/>
            </w:rPr>
            <w:t>2</w:t>
          </w:r>
          <w:r w:rsidRPr="003B7765">
            <w:rPr>
              <w:rFonts w:ascii="Arial" w:eastAsia="Tw Cen MT" w:hAnsi="Arial" w:cs="Arial"/>
              <w:b/>
              <w:bCs/>
              <w:color w:val="FFFFFF"/>
              <w:sz w:val="20"/>
              <w:szCs w:val="20"/>
              <w:lang w:eastAsia="ja-JP"/>
            </w:rPr>
            <w:fldChar w:fldCharType="end"/>
          </w:r>
          <w:r w:rsidRPr="003B7765">
            <w:rPr>
              <w:rFonts w:ascii="Arial" w:eastAsia="Tw Cen MT" w:hAnsi="Arial" w:cs="Arial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</w:t>
          </w:r>
          <w:r>
            <w:rPr>
              <w:rFonts w:ascii="Arial" w:eastAsia="Tw Cen MT" w:hAnsi="Arial" w:cs="Arial" w:hint="cs"/>
              <w:b/>
              <w:bCs/>
              <w:color w:val="FFFFFF"/>
              <w:sz w:val="20"/>
              <w:szCs w:val="20"/>
              <w:rtl/>
              <w:lang w:eastAsia="ja-JP"/>
            </w:rPr>
            <w:t xml:space="preserve"> - 14</w:t>
          </w:r>
        </w:p>
      </w:tc>
      <w:tc>
        <w:tcPr>
          <w:tcW w:w="4048" w:type="pct"/>
          <w:shd w:val="clear" w:color="auto" w:fill="auto"/>
          <w:vAlign w:val="center"/>
        </w:tcPr>
        <w:p w:rsidR="003E2668" w:rsidRPr="005C74E5" w:rsidRDefault="003E2668" w:rsidP="004C76A6">
          <w:pPr>
            <w:spacing w:after="0" w:line="240" w:lineRule="auto"/>
            <w:jc w:val="center"/>
            <w:rPr>
              <w:color w:val="800000"/>
              <w:sz w:val="20"/>
              <w:szCs w:val="20"/>
              <w:rtl/>
            </w:rPr>
          </w:pP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استمارة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التحقق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من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توفر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مرفقات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الشواهد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والادلة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الخاصة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بتقرير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التقييم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الذاتي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</w:t>
          </w:r>
          <w:r w:rsidRPr="00C2697D">
            <w:rPr>
              <w:rFonts w:cs="Arial" w:hint="cs"/>
              <w:color w:val="800000"/>
              <w:sz w:val="20"/>
              <w:szCs w:val="20"/>
              <w:rtl/>
            </w:rPr>
            <w:t>البرامجي</w:t>
          </w:r>
          <w:r w:rsidRPr="00C2697D">
            <w:rPr>
              <w:rFonts w:cs="Arial"/>
              <w:color w:val="800000"/>
              <w:sz w:val="20"/>
              <w:szCs w:val="20"/>
              <w:rtl/>
            </w:rPr>
            <w:t xml:space="preserve"> - 2021</w:t>
          </w:r>
        </w:p>
      </w:tc>
    </w:tr>
  </w:tbl>
  <w:p w:rsidR="003E2668" w:rsidRPr="004B7318" w:rsidRDefault="003E2668">
    <w:pPr>
      <w:pStyle w:val="Footer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C6D" w:rsidRDefault="00ED3C6D" w:rsidP="003B7765">
      <w:pPr>
        <w:spacing w:after="0" w:line="240" w:lineRule="auto"/>
      </w:pPr>
      <w:r>
        <w:separator/>
      </w:r>
    </w:p>
  </w:footnote>
  <w:footnote w:type="continuationSeparator" w:id="0">
    <w:p w:rsidR="00ED3C6D" w:rsidRDefault="00ED3C6D" w:rsidP="003B77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B80023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9"/>
      <w:gridCol w:w="8285"/>
    </w:tblGrid>
    <w:tr w:rsidR="003E2668" w:rsidRPr="003B7765" w:rsidTr="00C2697D">
      <w:tc>
        <w:tcPr>
          <w:tcW w:w="1030" w:type="pct"/>
          <w:vAlign w:val="bottom"/>
        </w:tcPr>
        <w:p w:rsidR="003E2668" w:rsidRPr="003B7765" w:rsidRDefault="003E2668" w:rsidP="004C76A6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rial" w:eastAsia="Calibri" w:hAnsi="Arial" w:cs="Arial"/>
              <w:noProof/>
              <w:color w:val="FFFFFF"/>
            </w:rPr>
          </w:pPr>
          <w:r w:rsidRPr="003B7765">
            <w:rPr>
              <w:rFonts w:ascii="Arial" w:eastAsia="Calibri" w:hAnsi="Arial" w:cs="Arial" w:hint="cs"/>
              <w:noProof/>
              <w:color w:val="FFFFFF"/>
              <w:rtl/>
            </w:rPr>
            <w:t xml:space="preserve">د/ </w:t>
          </w:r>
          <w:r>
            <w:rPr>
              <w:rFonts w:ascii="Arial" w:eastAsia="Calibri" w:hAnsi="Arial" w:cs="Arial"/>
              <w:noProof/>
              <w:color w:val="FFFFFF"/>
              <w:rtl/>
            </w:rPr>
            <w:drawing>
              <wp:inline distT="0" distB="0" distL="0" distR="0" wp14:anchorId="07484CCC" wp14:editId="7BB6D2E5">
                <wp:extent cx="250190" cy="323215"/>
                <wp:effectExtent l="0" t="0" r="0" b="635"/>
                <wp:docPr id="1" name="صورة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232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3B7765">
            <w:rPr>
              <w:rFonts w:ascii="Arial" w:eastAsia="Calibri" w:hAnsi="Arial" w:cs="Arial" w:hint="cs"/>
              <w:noProof/>
              <w:color w:val="FFFFFF"/>
              <w:rtl/>
            </w:rPr>
            <w:t>القباطي</w:t>
          </w:r>
        </w:p>
      </w:tc>
      <w:tc>
        <w:tcPr>
          <w:tcW w:w="3970" w:type="pct"/>
          <w:shd w:val="clear" w:color="auto" w:fill="943634"/>
          <w:vAlign w:val="center"/>
        </w:tcPr>
        <w:p w:rsidR="003E2668" w:rsidRPr="003B7765" w:rsidRDefault="003E2668" w:rsidP="00C2697D">
          <w:pPr>
            <w:spacing w:after="0" w:line="240" w:lineRule="auto"/>
            <w:jc w:val="center"/>
            <w:rPr>
              <w:b/>
              <w:bCs/>
              <w:color w:val="FFFFFF" w:themeColor="background1"/>
              <w:rtl/>
            </w:rPr>
          </w:pPr>
          <w:r>
            <w:rPr>
              <w:rFonts w:cs="Arial" w:hint="cs"/>
              <w:b/>
              <w:bCs/>
              <w:color w:val="FFFFFF" w:themeColor="background1"/>
              <w:rtl/>
            </w:rPr>
            <w:t xml:space="preserve">استمارة التحقق من توفر مرفقات </w:t>
          </w:r>
          <w:r w:rsidRPr="003B7765">
            <w:rPr>
              <w:rFonts w:cs="Arial"/>
              <w:b/>
              <w:bCs/>
              <w:color w:val="FFFFFF" w:themeColor="background1"/>
              <w:rtl/>
            </w:rPr>
            <w:t xml:space="preserve">الشواهد والادلة الخاصة بتقرير التقييم الذاتي البرامجي - </w:t>
          </w:r>
          <w:r w:rsidRPr="003B7765">
            <w:rPr>
              <w:b/>
              <w:bCs/>
              <w:color w:val="FFFFFF" w:themeColor="background1"/>
              <w:rtl/>
            </w:rPr>
            <w:t>2021</w:t>
          </w:r>
        </w:p>
      </w:tc>
    </w:tr>
  </w:tbl>
  <w:p w:rsidR="003E2668" w:rsidRPr="004B7318" w:rsidRDefault="003E2668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F1FFE"/>
    <w:multiLevelType w:val="hybridMultilevel"/>
    <w:tmpl w:val="268E7EE4"/>
    <w:lvl w:ilvl="0" w:tplc="0409000F">
      <w:start w:val="1"/>
      <w:numFmt w:val="decimal"/>
      <w:lvlText w:val="%1."/>
      <w:lvlJc w:val="left"/>
      <w:pPr>
        <w:ind w:left="860" w:hanging="360"/>
      </w:p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>
    <w:nsid w:val="1A527ED1"/>
    <w:multiLevelType w:val="hybridMultilevel"/>
    <w:tmpl w:val="7402CE22"/>
    <w:lvl w:ilvl="0" w:tplc="0FEC16C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C6063"/>
    <w:multiLevelType w:val="hybridMultilevel"/>
    <w:tmpl w:val="1F3A7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B7F42"/>
    <w:multiLevelType w:val="hybridMultilevel"/>
    <w:tmpl w:val="E7A64960"/>
    <w:lvl w:ilvl="0" w:tplc="DE92311A">
      <w:start w:val="2"/>
      <w:numFmt w:val="decimal"/>
      <w:lvlText w:val="%1-"/>
      <w:lvlJc w:val="left"/>
      <w:pPr>
        <w:ind w:left="915" w:hanging="360"/>
      </w:pPr>
      <w:rPr>
        <w:rFonts w:hint="default"/>
      </w:rPr>
    </w:lvl>
    <w:lvl w:ilvl="1" w:tplc="32729D22">
      <w:start w:val="1"/>
      <w:numFmt w:val="decimal"/>
      <w:lvlText w:val="%2."/>
      <w:lvlJc w:val="left"/>
      <w:pPr>
        <w:ind w:left="1995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589A53C7"/>
    <w:multiLevelType w:val="hybridMultilevel"/>
    <w:tmpl w:val="CEFE7C5C"/>
    <w:lvl w:ilvl="0" w:tplc="585068A8">
      <w:start w:val="1"/>
      <w:numFmt w:val="decimal"/>
      <w:lvlText w:val="%1."/>
      <w:lvlJc w:val="left"/>
      <w:pPr>
        <w:ind w:left="1080" w:hanging="72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280638"/>
    <w:multiLevelType w:val="hybridMultilevel"/>
    <w:tmpl w:val="06EE5AB0"/>
    <w:lvl w:ilvl="0" w:tplc="D082840A">
      <w:start w:val="26"/>
      <w:numFmt w:val="decimal"/>
      <w:lvlText w:val="(مرفق%1)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0" w:hanging="360"/>
      </w:pPr>
    </w:lvl>
    <w:lvl w:ilvl="2" w:tplc="0409001B" w:tentative="1">
      <w:start w:val="1"/>
      <w:numFmt w:val="lowerRoman"/>
      <w:lvlText w:val="%3."/>
      <w:lvlJc w:val="right"/>
      <w:pPr>
        <w:ind w:left="2300" w:hanging="180"/>
      </w:pPr>
    </w:lvl>
    <w:lvl w:ilvl="3" w:tplc="0409000F" w:tentative="1">
      <w:start w:val="1"/>
      <w:numFmt w:val="decimal"/>
      <w:lvlText w:val="%4."/>
      <w:lvlJc w:val="left"/>
      <w:pPr>
        <w:ind w:left="3020" w:hanging="360"/>
      </w:pPr>
    </w:lvl>
    <w:lvl w:ilvl="4" w:tplc="04090019" w:tentative="1">
      <w:start w:val="1"/>
      <w:numFmt w:val="lowerLetter"/>
      <w:lvlText w:val="%5."/>
      <w:lvlJc w:val="left"/>
      <w:pPr>
        <w:ind w:left="3740" w:hanging="360"/>
      </w:pPr>
    </w:lvl>
    <w:lvl w:ilvl="5" w:tplc="0409001B" w:tentative="1">
      <w:start w:val="1"/>
      <w:numFmt w:val="lowerRoman"/>
      <w:lvlText w:val="%6."/>
      <w:lvlJc w:val="right"/>
      <w:pPr>
        <w:ind w:left="4460" w:hanging="180"/>
      </w:pPr>
    </w:lvl>
    <w:lvl w:ilvl="6" w:tplc="0409000F" w:tentative="1">
      <w:start w:val="1"/>
      <w:numFmt w:val="decimal"/>
      <w:lvlText w:val="%7."/>
      <w:lvlJc w:val="left"/>
      <w:pPr>
        <w:ind w:left="5180" w:hanging="360"/>
      </w:pPr>
    </w:lvl>
    <w:lvl w:ilvl="7" w:tplc="04090019" w:tentative="1">
      <w:start w:val="1"/>
      <w:numFmt w:val="lowerLetter"/>
      <w:lvlText w:val="%8."/>
      <w:lvlJc w:val="left"/>
      <w:pPr>
        <w:ind w:left="5900" w:hanging="360"/>
      </w:pPr>
    </w:lvl>
    <w:lvl w:ilvl="8" w:tplc="0409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6">
    <w:nsid w:val="78EA6914"/>
    <w:multiLevelType w:val="hybridMultilevel"/>
    <w:tmpl w:val="BEB831C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D1"/>
    <w:rsid w:val="00030B79"/>
    <w:rsid w:val="00044FAB"/>
    <w:rsid w:val="000540E8"/>
    <w:rsid w:val="00066808"/>
    <w:rsid w:val="00070D11"/>
    <w:rsid w:val="000804F6"/>
    <w:rsid w:val="00087300"/>
    <w:rsid w:val="000A76F2"/>
    <w:rsid w:val="000C6303"/>
    <w:rsid w:val="000D769E"/>
    <w:rsid w:val="000E00DD"/>
    <w:rsid w:val="000E7763"/>
    <w:rsid w:val="000F13A1"/>
    <w:rsid w:val="000F5262"/>
    <w:rsid w:val="00132070"/>
    <w:rsid w:val="00137CD5"/>
    <w:rsid w:val="00180C3D"/>
    <w:rsid w:val="001A24D9"/>
    <w:rsid w:val="001A710C"/>
    <w:rsid w:val="001C250A"/>
    <w:rsid w:val="001D4084"/>
    <w:rsid w:val="001E36B7"/>
    <w:rsid w:val="001E7691"/>
    <w:rsid w:val="00207325"/>
    <w:rsid w:val="002125E8"/>
    <w:rsid w:val="00233FBF"/>
    <w:rsid w:val="00235FD2"/>
    <w:rsid w:val="00237EB4"/>
    <w:rsid w:val="00261E8D"/>
    <w:rsid w:val="00266D0D"/>
    <w:rsid w:val="00277A04"/>
    <w:rsid w:val="002B1A9A"/>
    <w:rsid w:val="002B4F39"/>
    <w:rsid w:val="002C1346"/>
    <w:rsid w:val="002C6C92"/>
    <w:rsid w:val="002D082D"/>
    <w:rsid w:val="002D331E"/>
    <w:rsid w:val="002E4978"/>
    <w:rsid w:val="002F3374"/>
    <w:rsid w:val="002F4793"/>
    <w:rsid w:val="003226CA"/>
    <w:rsid w:val="003518FD"/>
    <w:rsid w:val="00353C06"/>
    <w:rsid w:val="00373AE1"/>
    <w:rsid w:val="003874CF"/>
    <w:rsid w:val="003908BA"/>
    <w:rsid w:val="00396222"/>
    <w:rsid w:val="003A784A"/>
    <w:rsid w:val="003B7765"/>
    <w:rsid w:val="003D3A56"/>
    <w:rsid w:val="003E2668"/>
    <w:rsid w:val="003F383F"/>
    <w:rsid w:val="003F7804"/>
    <w:rsid w:val="004157F3"/>
    <w:rsid w:val="004400D2"/>
    <w:rsid w:val="004466F3"/>
    <w:rsid w:val="00464C3D"/>
    <w:rsid w:val="00470EA1"/>
    <w:rsid w:val="00482B98"/>
    <w:rsid w:val="00493702"/>
    <w:rsid w:val="004B7318"/>
    <w:rsid w:val="004C61FE"/>
    <w:rsid w:val="004C76A6"/>
    <w:rsid w:val="004D5C08"/>
    <w:rsid w:val="004E6DEB"/>
    <w:rsid w:val="004F2D2C"/>
    <w:rsid w:val="00503AE9"/>
    <w:rsid w:val="0051482D"/>
    <w:rsid w:val="005B0D1A"/>
    <w:rsid w:val="005C1784"/>
    <w:rsid w:val="005C74E5"/>
    <w:rsid w:val="005F0271"/>
    <w:rsid w:val="005F5219"/>
    <w:rsid w:val="00612A59"/>
    <w:rsid w:val="006308F8"/>
    <w:rsid w:val="006460B1"/>
    <w:rsid w:val="00665CFB"/>
    <w:rsid w:val="00674E10"/>
    <w:rsid w:val="006850BA"/>
    <w:rsid w:val="00692CAB"/>
    <w:rsid w:val="006A4DD7"/>
    <w:rsid w:val="006A69C5"/>
    <w:rsid w:val="006B127E"/>
    <w:rsid w:val="006B2435"/>
    <w:rsid w:val="006B5A47"/>
    <w:rsid w:val="006C1B22"/>
    <w:rsid w:val="006C29E1"/>
    <w:rsid w:val="006C5C05"/>
    <w:rsid w:val="006D0777"/>
    <w:rsid w:val="006D4779"/>
    <w:rsid w:val="006E73EB"/>
    <w:rsid w:val="006F528E"/>
    <w:rsid w:val="00707FE5"/>
    <w:rsid w:val="0071681B"/>
    <w:rsid w:val="00736074"/>
    <w:rsid w:val="007737DA"/>
    <w:rsid w:val="007741C1"/>
    <w:rsid w:val="007A210D"/>
    <w:rsid w:val="007A73E7"/>
    <w:rsid w:val="007C0769"/>
    <w:rsid w:val="007C72F0"/>
    <w:rsid w:val="007D0610"/>
    <w:rsid w:val="007D7013"/>
    <w:rsid w:val="007F5765"/>
    <w:rsid w:val="00833E1E"/>
    <w:rsid w:val="008344D0"/>
    <w:rsid w:val="00847F61"/>
    <w:rsid w:val="008663A1"/>
    <w:rsid w:val="008724EF"/>
    <w:rsid w:val="00875C8D"/>
    <w:rsid w:val="00887519"/>
    <w:rsid w:val="0089074B"/>
    <w:rsid w:val="008D0A88"/>
    <w:rsid w:val="008D0F63"/>
    <w:rsid w:val="008F5D78"/>
    <w:rsid w:val="008F7D1F"/>
    <w:rsid w:val="00916C6A"/>
    <w:rsid w:val="00970929"/>
    <w:rsid w:val="009B481B"/>
    <w:rsid w:val="009C4DFB"/>
    <w:rsid w:val="009D68D1"/>
    <w:rsid w:val="009F122E"/>
    <w:rsid w:val="009F27EB"/>
    <w:rsid w:val="009F2B80"/>
    <w:rsid w:val="00A04CB2"/>
    <w:rsid w:val="00A53E1B"/>
    <w:rsid w:val="00A7059E"/>
    <w:rsid w:val="00A719EE"/>
    <w:rsid w:val="00A729B8"/>
    <w:rsid w:val="00A740B1"/>
    <w:rsid w:val="00A745D4"/>
    <w:rsid w:val="00A80001"/>
    <w:rsid w:val="00A904D1"/>
    <w:rsid w:val="00A90880"/>
    <w:rsid w:val="00A92618"/>
    <w:rsid w:val="00AB0C47"/>
    <w:rsid w:val="00AB7B5C"/>
    <w:rsid w:val="00AE0865"/>
    <w:rsid w:val="00AE1DD0"/>
    <w:rsid w:val="00AE4BE0"/>
    <w:rsid w:val="00B162E7"/>
    <w:rsid w:val="00B22F8F"/>
    <w:rsid w:val="00B70B27"/>
    <w:rsid w:val="00B711EA"/>
    <w:rsid w:val="00B87354"/>
    <w:rsid w:val="00BA31B4"/>
    <w:rsid w:val="00BC5FC8"/>
    <w:rsid w:val="00BC7D81"/>
    <w:rsid w:val="00BD5B47"/>
    <w:rsid w:val="00BE4905"/>
    <w:rsid w:val="00C0160C"/>
    <w:rsid w:val="00C2697D"/>
    <w:rsid w:val="00C274C6"/>
    <w:rsid w:val="00C3087B"/>
    <w:rsid w:val="00C9602C"/>
    <w:rsid w:val="00CA3B43"/>
    <w:rsid w:val="00CD674A"/>
    <w:rsid w:val="00CD6E30"/>
    <w:rsid w:val="00CE7D4A"/>
    <w:rsid w:val="00CF2BF4"/>
    <w:rsid w:val="00D02740"/>
    <w:rsid w:val="00D171E9"/>
    <w:rsid w:val="00D1745D"/>
    <w:rsid w:val="00D23B85"/>
    <w:rsid w:val="00D25A6D"/>
    <w:rsid w:val="00D40438"/>
    <w:rsid w:val="00D461F1"/>
    <w:rsid w:val="00D81E8A"/>
    <w:rsid w:val="00D81EBC"/>
    <w:rsid w:val="00D92F8E"/>
    <w:rsid w:val="00DA5AE4"/>
    <w:rsid w:val="00DA76B8"/>
    <w:rsid w:val="00DC73CD"/>
    <w:rsid w:val="00DE2ED0"/>
    <w:rsid w:val="00DF3F5B"/>
    <w:rsid w:val="00E20926"/>
    <w:rsid w:val="00E215B6"/>
    <w:rsid w:val="00E450F0"/>
    <w:rsid w:val="00E5203A"/>
    <w:rsid w:val="00E76573"/>
    <w:rsid w:val="00E90467"/>
    <w:rsid w:val="00E96170"/>
    <w:rsid w:val="00EB2124"/>
    <w:rsid w:val="00ED3C6D"/>
    <w:rsid w:val="00EE08A1"/>
    <w:rsid w:val="00F01C76"/>
    <w:rsid w:val="00F54623"/>
    <w:rsid w:val="00F62823"/>
    <w:rsid w:val="00F62B97"/>
    <w:rsid w:val="00F77FB6"/>
    <w:rsid w:val="00F91DF5"/>
    <w:rsid w:val="00FA6363"/>
    <w:rsid w:val="00FB3AAA"/>
    <w:rsid w:val="00FC00C8"/>
    <w:rsid w:val="00FC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3A1"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467"/>
    <w:pPr>
      <w:spacing w:after="0" w:line="240" w:lineRule="auto"/>
      <w:ind w:left="337" w:hanging="337"/>
      <w:jc w:val="mediumKashida"/>
      <w:outlineLvl w:val="1"/>
    </w:pPr>
    <w:rPr>
      <w:rFonts w:asciiTheme="minorBidi" w:eastAsia="Times New Roman" w:hAnsiTheme="minorBidi" w:cs="Arial"/>
      <w:b/>
      <w:bCs/>
      <w:color w:val="0000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D81"/>
    <w:pPr>
      <w:ind w:left="720"/>
      <w:contextualSpacing/>
    </w:pPr>
  </w:style>
  <w:style w:type="table" w:styleId="TableGrid">
    <w:name w:val="Table Grid"/>
    <w:basedOn w:val="TableNormal"/>
    <w:uiPriority w:val="39"/>
    <w:rsid w:val="00BC7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90467"/>
    <w:rPr>
      <w:rFonts w:asciiTheme="minorBidi" w:eastAsia="Times New Roman" w:hAnsiTheme="minorBidi" w:cs="Arial"/>
      <w:b/>
      <w:bCs/>
      <w:color w:val="0000F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016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0926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C0160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B77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765"/>
  </w:style>
  <w:style w:type="paragraph" w:styleId="Footer">
    <w:name w:val="footer"/>
    <w:basedOn w:val="Normal"/>
    <w:link w:val="FooterChar"/>
    <w:uiPriority w:val="99"/>
    <w:unhideWhenUsed/>
    <w:rsid w:val="003B77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765"/>
  </w:style>
  <w:style w:type="paragraph" w:styleId="BalloonText">
    <w:name w:val="Balloon Text"/>
    <w:basedOn w:val="Normal"/>
    <w:link w:val="BalloonTextChar"/>
    <w:uiPriority w:val="99"/>
    <w:semiHidden/>
    <w:unhideWhenUsed/>
    <w:rsid w:val="004C7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6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3A1"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467"/>
    <w:pPr>
      <w:spacing w:after="0" w:line="240" w:lineRule="auto"/>
      <w:ind w:left="337" w:hanging="337"/>
      <w:jc w:val="mediumKashida"/>
      <w:outlineLvl w:val="1"/>
    </w:pPr>
    <w:rPr>
      <w:rFonts w:asciiTheme="minorBidi" w:eastAsia="Times New Roman" w:hAnsiTheme="minorBidi" w:cs="Arial"/>
      <w:b/>
      <w:bCs/>
      <w:color w:val="0000F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7D81"/>
    <w:pPr>
      <w:ind w:left="720"/>
      <w:contextualSpacing/>
    </w:pPr>
  </w:style>
  <w:style w:type="table" w:styleId="TableGrid">
    <w:name w:val="Table Grid"/>
    <w:basedOn w:val="TableNormal"/>
    <w:uiPriority w:val="39"/>
    <w:rsid w:val="00BC7D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E90467"/>
    <w:rPr>
      <w:rFonts w:asciiTheme="minorBidi" w:eastAsia="Times New Roman" w:hAnsiTheme="minorBidi" w:cs="Arial"/>
      <w:b/>
      <w:bCs/>
      <w:color w:val="0000F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0160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20926"/>
    <w:rPr>
      <w:color w:val="0563C1" w:themeColor="hyperlink"/>
      <w:u w:val="single"/>
    </w:rPr>
  </w:style>
  <w:style w:type="paragraph" w:styleId="TableofFigures">
    <w:name w:val="table of figures"/>
    <w:basedOn w:val="Normal"/>
    <w:next w:val="Normal"/>
    <w:uiPriority w:val="99"/>
    <w:unhideWhenUsed/>
    <w:rsid w:val="00C0160C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3B77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7765"/>
  </w:style>
  <w:style w:type="paragraph" w:styleId="Footer">
    <w:name w:val="footer"/>
    <w:basedOn w:val="Normal"/>
    <w:link w:val="FooterChar"/>
    <w:uiPriority w:val="99"/>
    <w:unhideWhenUsed/>
    <w:rsid w:val="003B77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765"/>
  </w:style>
  <w:style w:type="paragraph" w:styleId="BalloonText">
    <w:name w:val="Balloon Text"/>
    <w:basedOn w:val="Normal"/>
    <w:link w:val="BalloonTextChar"/>
    <w:uiPriority w:val="99"/>
    <w:semiHidden/>
    <w:unhideWhenUsed/>
    <w:rsid w:val="004C7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6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AF362-AB6F-4C03-B845-3DAB5FA4C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4216</Words>
  <Characters>24032</Characters>
  <Application>Microsoft Office Word</Application>
  <DocSecurity>0</DocSecurity>
  <Lines>200</Lines>
  <Paragraphs>56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dr.Hilal</dc:creator>
  <cp:lastModifiedBy>pc1</cp:lastModifiedBy>
  <cp:revision>20</cp:revision>
  <cp:lastPrinted>2021-09-26T14:49:00Z</cp:lastPrinted>
  <dcterms:created xsi:type="dcterms:W3CDTF">2021-07-04T20:55:00Z</dcterms:created>
  <dcterms:modified xsi:type="dcterms:W3CDTF">2021-09-26T14:49:00Z</dcterms:modified>
</cp:coreProperties>
</file>