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C436" w14:textId="77777777" w:rsidR="00B44079" w:rsidRPr="002F5F37" w:rsidRDefault="00B44079" w:rsidP="002F5F37">
      <w:pPr>
        <w:spacing w:after="0" w:line="360" w:lineRule="auto"/>
        <w:jc w:val="center"/>
        <w:rPr>
          <w:b/>
          <w:bCs/>
        </w:rPr>
      </w:pPr>
      <w:r w:rsidRPr="002F5F37">
        <w:rPr>
          <w:b/>
          <w:bCs/>
        </w:rPr>
        <w:t>Curriculum Vitae</w:t>
      </w:r>
    </w:p>
    <w:p w14:paraId="4C3331BE" w14:textId="77777777" w:rsidR="002F5F37" w:rsidRDefault="002F5F37" w:rsidP="002F5F37">
      <w:pPr>
        <w:spacing w:after="0" w:line="360" w:lineRule="auto"/>
        <w:rPr>
          <w:b/>
          <w:bCs/>
        </w:rPr>
      </w:pPr>
    </w:p>
    <w:p w14:paraId="630835F7" w14:textId="77777777" w:rsidR="00B44079" w:rsidRPr="00B44079" w:rsidRDefault="00B44079" w:rsidP="002F5F37">
      <w:pPr>
        <w:spacing w:after="0" w:line="360" w:lineRule="auto"/>
        <w:rPr>
          <w:b/>
          <w:bCs/>
        </w:rPr>
      </w:pPr>
      <w:r w:rsidRPr="00B44079">
        <w:rPr>
          <w:b/>
          <w:bCs/>
        </w:rPr>
        <w:t>Personal Information</w:t>
      </w:r>
    </w:p>
    <w:p w14:paraId="4D0B2CCE" w14:textId="77777777" w:rsidR="00B44079" w:rsidRDefault="00B44079" w:rsidP="002F5F37">
      <w:pPr>
        <w:spacing w:after="0" w:line="360" w:lineRule="auto"/>
      </w:pPr>
      <w:r w:rsidRPr="00B44079">
        <w:rPr>
          <w:b/>
          <w:bCs/>
        </w:rPr>
        <w:t>Name:</w:t>
      </w:r>
      <w:r>
        <w:t xml:space="preserve"> ALLADEEN MOHAMAD ABDALLA AL-SHARJABI</w:t>
      </w:r>
    </w:p>
    <w:p w14:paraId="40C2C024" w14:textId="77777777" w:rsidR="00B44079" w:rsidRDefault="00B44079" w:rsidP="002F5F37">
      <w:pPr>
        <w:spacing w:after="0" w:line="360" w:lineRule="auto"/>
      </w:pPr>
      <w:r w:rsidRPr="00B44079">
        <w:rPr>
          <w:b/>
          <w:bCs/>
        </w:rPr>
        <w:t>Phone:</w:t>
      </w:r>
      <w:r>
        <w:t xml:space="preserve"> 777-258-431</w:t>
      </w:r>
    </w:p>
    <w:p w14:paraId="0A51EEBC" w14:textId="77777777" w:rsidR="00B44079" w:rsidRDefault="00B44079" w:rsidP="002F5F37">
      <w:pPr>
        <w:spacing w:after="0" w:line="360" w:lineRule="auto"/>
      </w:pPr>
      <w:r w:rsidRPr="00B44079">
        <w:rPr>
          <w:b/>
          <w:bCs/>
        </w:rPr>
        <w:t>Email:</w:t>
      </w:r>
      <w:r>
        <w:t xml:space="preserve"> alladeenalsharjabi@gmail.com</w:t>
      </w:r>
    </w:p>
    <w:p w14:paraId="04406AFB" w14:textId="114AD6DE" w:rsidR="00095D14" w:rsidRPr="00A56242" w:rsidRDefault="00A56242" w:rsidP="002F5F37">
      <w:pPr>
        <w:spacing w:after="0" w:line="360" w:lineRule="auto"/>
      </w:pPr>
      <w:r>
        <w:rPr>
          <w:b/>
          <w:bCs/>
        </w:rPr>
        <w:t xml:space="preserve">Qualification: </w:t>
      </w:r>
      <w:r w:rsidRPr="00A56242">
        <w:t>Ph. D. Forestry Economics (Feasibility Studies)</w:t>
      </w:r>
      <w:r>
        <w:t>. UPM, Malaysia</w:t>
      </w:r>
    </w:p>
    <w:p w14:paraId="3BED0A1E" w14:textId="77777777" w:rsidR="00B44079" w:rsidRPr="00B44079" w:rsidRDefault="00B44079" w:rsidP="002F5F37">
      <w:pPr>
        <w:spacing w:after="0" w:line="360" w:lineRule="auto"/>
        <w:rPr>
          <w:b/>
          <w:bCs/>
        </w:rPr>
      </w:pPr>
      <w:r w:rsidRPr="00B44079">
        <w:rPr>
          <w:b/>
          <w:bCs/>
        </w:rPr>
        <w:t>Career Progression</w:t>
      </w:r>
    </w:p>
    <w:p w14:paraId="0FA9FA85" w14:textId="77777777" w:rsidR="00B44079" w:rsidRDefault="002F5F37" w:rsidP="002F5F37">
      <w:pPr>
        <w:spacing w:after="0" w:line="360" w:lineRule="auto"/>
      </w:pPr>
      <w:r>
        <w:rPr>
          <w:b/>
          <w:bCs/>
        </w:rPr>
        <w:t xml:space="preserve">1- </w:t>
      </w:r>
      <w:r w:rsidR="00B44079" w:rsidRPr="002F5F37">
        <w:rPr>
          <w:b/>
          <w:bCs/>
        </w:rPr>
        <w:t>Lecturer</w:t>
      </w:r>
      <w:r w:rsidR="00B44079">
        <w:t xml:space="preserve"> (Assistant Professor), Faculty of Administrative Sciences</w:t>
      </w:r>
    </w:p>
    <w:p w14:paraId="06FC6DBA" w14:textId="77777777" w:rsidR="00B44079" w:rsidRDefault="00B44079" w:rsidP="002F5F37">
      <w:pPr>
        <w:spacing w:after="0" w:line="360" w:lineRule="auto"/>
      </w:pPr>
      <w:r>
        <w:t>University of Science and Technology (UST)</w:t>
      </w:r>
    </w:p>
    <w:p w14:paraId="1D0A2EE5" w14:textId="77777777" w:rsidR="00B44079" w:rsidRDefault="00B44079" w:rsidP="002F5F37">
      <w:pPr>
        <w:spacing w:after="0" w:line="360" w:lineRule="auto"/>
      </w:pPr>
      <w:r>
        <w:t>Sana’a, Yemen</w:t>
      </w:r>
    </w:p>
    <w:p w14:paraId="2AB5D51E" w14:textId="77777777" w:rsidR="00B44079" w:rsidRPr="00B44079" w:rsidRDefault="00B44079" w:rsidP="002F5F37">
      <w:pPr>
        <w:spacing w:after="0" w:line="360" w:lineRule="auto"/>
      </w:pPr>
      <w:r w:rsidRPr="00B44079">
        <w:rPr>
          <w:b/>
          <w:bCs/>
        </w:rPr>
        <w:t xml:space="preserve">Date: </w:t>
      </w:r>
      <w:r w:rsidRPr="00B44079">
        <w:t>2008 – Present</w:t>
      </w:r>
    </w:p>
    <w:p w14:paraId="1CBDB625" w14:textId="77777777" w:rsidR="00B44079" w:rsidRDefault="00B44079" w:rsidP="002F5F37">
      <w:pPr>
        <w:spacing w:after="0" w:line="360" w:lineRule="auto"/>
      </w:pPr>
      <w:r>
        <w:t>Lecturer (Assistant Professor) at the University of Science and Technology, teaching undergraduate and postgraduate courses in business, statistics, and data analysis with a focus on SPSS for statistical analysis.</w:t>
      </w:r>
    </w:p>
    <w:p w14:paraId="35015F8A" w14:textId="77777777" w:rsidR="00B44079" w:rsidRPr="00B44079" w:rsidRDefault="00B44079" w:rsidP="002F5F37">
      <w:pPr>
        <w:spacing w:after="0" w:line="360" w:lineRule="auto"/>
        <w:rPr>
          <w:b/>
          <w:bCs/>
        </w:rPr>
      </w:pPr>
      <w:r w:rsidRPr="00B44079">
        <w:rPr>
          <w:b/>
          <w:bCs/>
        </w:rPr>
        <w:t>Courses Taught:</w:t>
      </w:r>
    </w:p>
    <w:p w14:paraId="10BB1085" w14:textId="77777777" w:rsidR="00B44079" w:rsidRDefault="00B44079" w:rsidP="002F5F37">
      <w:pPr>
        <w:spacing w:after="0" w:line="360" w:lineRule="auto"/>
      </w:pPr>
      <w:r>
        <w:t>Principles of Management: Introduction to management concepts with an emphasis on data-driven decision-making and the application of statistical techniques for business analysis.</w:t>
      </w:r>
    </w:p>
    <w:p w14:paraId="73757A8E" w14:textId="77777777" w:rsidR="00B44079" w:rsidRDefault="00B44079" w:rsidP="002F5F37">
      <w:pPr>
        <w:spacing w:after="0" w:line="360" w:lineRule="auto"/>
      </w:pPr>
      <w:r>
        <w:t>Business Statistics: Covered statistical methods such as descriptive statistics, probability distributions, hypothesis testing, and regression analysis, with a focus on using SPSS for data analysis and interpretation.</w:t>
      </w:r>
    </w:p>
    <w:p w14:paraId="7CEB9B49" w14:textId="77777777" w:rsidR="00B44079" w:rsidRDefault="00B44079" w:rsidP="002F5F37">
      <w:pPr>
        <w:spacing w:after="0" w:line="360" w:lineRule="auto"/>
      </w:pPr>
      <w:r>
        <w:t>Advanced Applied Statistics (Postgraduate): Advanced statistical methods such as multivariate analysis, time series analysis, and advanced regression techniques, all taught using SPSS for complex data analysis.</w:t>
      </w:r>
    </w:p>
    <w:p w14:paraId="75B1298A" w14:textId="77777777" w:rsidR="00B44079" w:rsidRDefault="00B44079" w:rsidP="002F5F37">
      <w:pPr>
        <w:spacing w:after="0" w:line="360" w:lineRule="auto"/>
      </w:pPr>
      <w:r>
        <w:t>Business Research Methodology: Guided students in using SPSS for data collection, analysis, and presentation, introducing research design, statistical methods, and software tools for business research.</w:t>
      </w:r>
    </w:p>
    <w:p w14:paraId="2893943C" w14:textId="77777777" w:rsidR="00B44079" w:rsidRDefault="00B44079" w:rsidP="002F5F37">
      <w:pPr>
        <w:spacing w:after="0" w:line="360" w:lineRule="auto"/>
      </w:pPr>
      <w:r>
        <w:t>Principles of Economics: Application of data analysis techniques to economic models using SPSS, helping students interpret economic data.</w:t>
      </w:r>
    </w:p>
    <w:p w14:paraId="40AA9A70" w14:textId="77777777" w:rsidR="00B44079" w:rsidRDefault="00B44079" w:rsidP="002F5F37">
      <w:pPr>
        <w:spacing w:after="0" w:line="360" w:lineRule="auto"/>
      </w:pPr>
      <w:r>
        <w:t>Financial Management: Focused on using statistical tools for financial analysis, including risk assessment, forecasting, and data interpretation using SPSS.</w:t>
      </w:r>
    </w:p>
    <w:p w14:paraId="6BF38FF4" w14:textId="77777777" w:rsidR="00B44079" w:rsidRDefault="00B44079" w:rsidP="002F5F37">
      <w:pPr>
        <w:spacing w:after="0" w:line="360" w:lineRule="auto"/>
      </w:pPr>
      <w:r>
        <w:lastRenderedPageBreak/>
        <w:t>Operation Research: Introduced optimization techniques and decision-making methods, applying SPSS for data analysis in business operations.</w:t>
      </w:r>
    </w:p>
    <w:p w14:paraId="79E6789A" w14:textId="77777777" w:rsidR="00B44079" w:rsidRPr="00B44079" w:rsidRDefault="00B44079" w:rsidP="002F5F37">
      <w:pPr>
        <w:spacing w:after="0" w:line="360" w:lineRule="auto"/>
        <w:rPr>
          <w:b/>
          <w:bCs/>
        </w:rPr>
      </w:pPr>
      <w:r w:rsidRPr="00B44079">
        <w:rPr>
          <w:b/>
          <w:bCs/>
        </w:rPr>
        <w:t>Data Science Integration:</w:t>
      </w:r>
    </w:p>
    <w:p w14:paraId="19AD9A9E" w14:textId="77777777" w:rsidR="00B44079" w:rsidRDefault="00B44079" w:rsidP="002F5F37">
      <w:pPr>
        <w:spacing w:after="0" w:line="360" w:lineRule="auto"/>
      </w:pPr>
      <w:r>
        <w:t>Introduced data analysis and statistical modeling in business courses using SPSS, empowering students to analyze real-world datasets and make data-driven business decisions.</w:t>
      </w:r>
    </w:p>
    <w:p w14:paraId="34115DD1" w14:textId="77777777" w:rsidR="00B44079" w:rsidRDefault="00B44079" w:rsidP="002F5F37">
      <w:pPr>
        <w:spacing w:after="0" w:line="360" w:lineRule="auto"/>
      </w:pPr>
      <w:r>
        <w:t>Taught data-driven decision-making, including the use of SPSS for statistical analysis, forecasting, and trend identification.</w:t>
      </w:r>
    </w:p>
    <w:p w14:paraId="1948DA2B" w14:textId="77777777" w:rsidR="00B44079" w:rsidRDefault="00B44079" w:rsidP="002F5F37">
      <w:pPr>
        <w:spacing w:after="0" w:line="360" w:lineRule="auto"/>
      </w:pPr>
      <w:r>
        <w:t>Program Coordination: Coordinating the International Business Administration program and contributing to curriculum development, integrating statistical analysis and SPSS techniques into business education.</w:t>
      </w:r>
    </w:p>
    <w:p w14:paraId="1AE662CA" w14:textId="77777777" w:rsidR="00B44079" w:rsidRDefault="00B44079" w:rsidP="002F5F37">
      <w:pPr>
        <w:spacing w:after="0" w:line="360" w:lineRule="auto"/>
      </w:pPr>
      <w:r>
        <w:t>Student Supervision: Supervised MBA-level research projects, with a focus on data analysis methods, statistical modeling, and business decision-making with SPSS.</w:t>
      </w:r>
    </w:p>
    <w:p w14:paraId="13689795" w14:textId="77777777" w:rsidR="00B44079" w:rsidRDefault="00B44079" w:rsidP="002F5F37">
      <w:pPr>
        <w:spacing w:after="0" w:line="360" w:lineRule="auto"/>
      </w:pPr>
      <w:r>
        <w:t>Curriculum Development: Contributed to the creation of new courses focused on applied statistics and data analysis, emphasizing the use of SPSS for data handling, analysis, and reporting.</w:t>
      </w:r>
    </w:p>
    <w:p w14:paraId="2E8BEB73" w14:textId="77777777" w:rsidR="00B44079" w:rsidRPr="00B44079" w:rsidRDefault="00B44079" w:rsidP="002F5F37">
      <w:pPr>
        <w:spacing w:after="0" w:line="360" w:lineRule="auto"/>
        <w:rPr>
          <w:b/>
          <w:bCs/>
        </w:rPr>
      </w:pPr>
      <w:r w:rsidRPr="00B44079">
        <w:rPr>
          <w:b/>
          <w:bCs/>
        </w:rPr>
        <w:t>Key Accomplishments:</w:t>
      </w:r>
    </w:p>
    <w:p w14:paraId="48D456B8" w14:textId="77777777" w:rsidR="00B44079" w:rsidRDefault="00B44079" w:rsidP="002F5F37">
      <w:pPr>
        <w:spacing w:after="0" w:line="360" w:lineRule="auto"/>
      </w:pPr>
      <w:r>
        <w:t>Application of SPSS for Data Analysis: Equipped students with strong proficiency in using SPSS for statistical analysis, focusing on the interpretation of statistical outputs to inform business decision-making.</w:t>
      </w:r>
    </w:p>
    <w:p w14:paraId="150FB6AD" w14:textId="77777777" w:rsidR="00B44079" w:rsidRDefault="00B44079" w:rsidP="002F5F37">
      <w:pPr>
        <w:spacing w:after="0" w:line="360" w:lineRule="auto"/>
      </w:pPr>
      <w:r>
        <w:t>Practical Application of Statistical Methods: Ensured that students applied theoretical statistical concepts through practical assignments using SPSS, analyzing real-world business data to derive actionable insights.</w:t>
      </w:r>
    </w:p>
    <w:p w14:paraId="16DFB88F" w14:textId="77777777" w:rsidR="00B44079" w:rsidRDefault="00B44079" w:rsidP="002F5F37">
      <w:pPr>
        <w:spacing w:after="0" w:line="360" w:lineRule="auto"/>
      </w:pPr>
      <w:r>
        <w:t>Research Guidance: Supervised MBA-level research projects, focusing on data analysis methods and statistical modeling with SPSS, helping students integrate data-driven approaches in their business research.</w:t>
      </w:r>
    </w:p>
    <w:p w14:paraId="1FB7F1C9" w14:textId="77777777" w:rsidR="00B44079" w:rsidRDefault="00B44079" w:rsidP="002F5F37">
      <w:pPr>
        <w:spacing w:after="0" w:line="360" w:lineRule="auto"/>
      </w:pPr>
      <w:r>
        <w:t>Development of Data-Literate Graduates: Fostered the development of students' data analysis skills, preparing them to effectively interpret and use statistical results in business contexts.</w:t>
      </w:r>
    </w:p>
    <w:p w14:paraId="6EC36975" w14:textId="77777777" w:rsidR="00B44079" w:rsidRDefault="00B44079" w:rsidP="002F5F37">
      <w:pPr>
        <w:spacing w:after="0" w:line="360" w:lineRule="auto"/>
      </w:pPr>
      <w:r>
        <w:t>Emphasis on Data Interpretation: Focused on the interpretation of SPSS outputs, ensuring students understood the significance of statistical results and how to apply them in real-world business decisions.</w:t>
      </w:r>
    </w:p>
    <w:p w14:paraId="6D68F7CC" w14:textId="77777777" w:rsidR="00B44079" w:rsidRPr="002138EF" w:rsidRDefault="00B44079" w:rsidP="002F5F37">
      <w:pPr>
        <w:spacing w:after="0" w:line="360" w:lineRule="auto"/>
        <w:rPr>
          <w:b/>
          <w:bCs/>
        </w:rPr>
      </w:pPr>
      <w:r w:rsidRPr="002138EF">
        <w:rPr>
          <w:b/>
          <w:bCs/>
        </w:rPr>
        <w:t>Relevant Training Courses:</w:t>
      </w:r>
    </w:p>
    <w:p w14:paraId="6EF73B40" w14:textId="77777777" w:rsidR="002138EF" w:rsidRPr="002138EF" w:rsidRDefault="002138EF" w:rsidP="002F5F37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ahoma"/>
          <w:color w:val="000000"/>
          <w:lang w:val="en-GB"/>
        </w:rPr>
      </w:pPr>
      <w:r w:rsidRPr="002138EF">
        <w:rPr>
          <w:rFonts w:ascii="Calibri" w:eastAsia="Times New Roman" w:hAnsi="Calibri" w:cs="Tahoma"/>
          <w:color w:val="000000"/>
          <w:lang w:val="en-GB"/>
        </w:rPr>
        <w:t>Associate Data Scientist with Python (90 hours)</w:t>
      </w:r>
    </w:p>
    <w:p w14:paraId="1DA9070E" w14:textId="77777777" w:rsidR="002138EF" w:rsidRPr="002138EF" w:rsidRDefault="002138EF" w:rsidP="002F5F37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ahoma"/>
          <w:color w:val="000000"/>
          <w:lang w:val="en-GB"/>
        </w:rPr>
      </w:pPr>
      <w:r w:rsidRPr="002138EF">
        <w:rPr>
          <w:rFonts w:ascii="Calibri" w:eastAsia="Times New Roman" w:hAnsi="Calibri" w:cs="Tahoma"/>
          <w:color w:val="000000"/>
          <w:lang w:val="en-GB"/>
        </w:rPr>
        <w:lastRenderedPageBreak/>
        <w:t>Data Analysis with Python (36 hours)</w:t>
      </w:r>
    </w:p>
    <w:p w14:paraId="788060DA" w14:textId="77777777" w:rsidR="002138EF" w:rsidRPr="002138EF" w:rsidRDefault="002138EF" w:rsidP="002F5F37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ahoma"/>
          <w:color w:val="000000"/>
          <w:lang w:val="en-GB"/>
        </w:rPr>
      </w:pPr>
      <w:r w:rsidRPr="002138EF">
        <w:rPr>
          <w:rFonts w:ascii="Calibri" w:eastAsia="Times New Roman" w:hAnsi="Calibri" w:cs="Tahoma"/>
          <w:color w:val="000000"/>
          <w:lang w:val="en-GB"/>
        </w:rPr>
        <w:t>Data Skills for Business with Python (16 hours)</w:t>
      </w:r>
    </w:p>
    <w:p w14:paraId="701070F2" w14:textId="77777777" w:rsidR="002138EF" w:rsidRPr="002138EF" w:rsidRDefault="002138EF" w:rsidP="002F5F37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ahoma"/>
          <w:color w:val="000000"/>
          <w:lang w:val="en-GB"/>
        </w:rPr>
      </w:pPr>
      <w:r w:rsidRPr="002138EF">
        <w:rPr>
          <w:rFonts w:ascii="Calibri" w:eastAsia="Times New Roman" w:hAnsi="Calibri" w:cs="Tahoma"/>
          <w:color w:val="000000"/>
          <w:lang w:val="en-GB"/>
        </w:rPr>
        <w:t>Data Manipulation with Python (16 hours)</w:t>
      </w:r>
    </w:p>
    <w:p w14:paraId="41C9E787" w14:textId="77777777" w:rsidR="00B44079" w:rsidRPr="002F5F37" w:rsidRDefault="002F5F37" w:rsidP="002F5F37">
      <w:pPr>
        <w:spacing w:after="0" w:line="360" w:lineRule="auto"/>
        <w:rPr>
          <w:b/>
          <w:bCs/>
        </w:rPr>
      </w:pPr>
      <w:r w:rsidRPr="002F5F37">
        <w:rPr>
          <w:b/>
          <w:bCs/>
        </w:rPr>
        <w:t>Other Training Courses:</w:t>
      </w:r>
    </w:p>
    <w:p w14:paraId="79C40A5E" w14:textId="77777777" w:rsidR="002F5F37" w:rsidRPr="002F5F37" w:rsidRDefault="00E061D5" w:rsidP="00E061D5">
      <w:pPr>
        <w:spacing w:after="0" w:line="360" w:lineRule="auto"/>
        <w:rPr>
          <w:lang w:val="en-GB"/>
        </w:rPr>
      </w:pPr>
      <w:r>
        <w:rPr>
          <w:lang w:val="en-GB"/>
        </w:rPr>
        <w:t>1</w:t>
      </w:r>
      <w:r w:rsidR="002F5F37" w:rsidRPr="002F5F37">
        <w:rPr>
          <w:lang w:val="en-GB"/>
        </w:rPr>
        <w:t xml:space="preserve">- “INTRODUCTION TO A GREEN ECONOMY: CONCEPTS AND APPLICATIONS”; 27 May to 19 July 2013. </w:t>
      </w:r>
    </w:p>
    <w:p w14:paraId="70CEC0AA" w14:textId="77777777" w:rsidR="00B44079" w:rsidRPr="002138EF" w:rsidRDefault="00B44079" w:rsidP="002F5F37">
      <w:pPr>
        <w:spacing w:after="0" w:line="360" w:lineRule="auto"/>
        <w:rPr>
          <w:b/>
          <w:bCs/>
        </w:rPr>
      </w:pPr>
      <w:r w:rsidRPr="002138EF">
        <w:rPr>
          <w:b/>
          <w:bCs/>
        </w:rPr>
        <w:t>Skills &amp; Certifications</w:t>
      </w:r>
    </w:p>
    <w:p w14:paraId="46C23829" w14:textId="77777777" w:rsidR="00B44079" w:rsidRDefault="00B44079" w:rsidP="002F5F37">
      <w:pPr>
        <w:spacing w:after="0" w:line="360" w:lineRule="auto"/>
      </w:pPr>
      <w:r>
        <w:t>Statistical Analysis: Expertise in SPSS for business statistics, research methodologies, and data analysis.</w:t>
      </w:r>
    </w:p>
    <w:p w14:paraId="23F16738" w14:textId="77777777" w:rsidR="00B44079" w:rsidRDefault="00B44079" w:rsidP="002F5F37">
      <w:pPr>
        <w:spacing w:after="0" w:line="360" w:lineRule="auto"/>
      </w:pPr>
      <w:r>
        <w:t>Data Science: Strong foundation in statistical modeling, hypothesis testing, regression analysis, and business research methods.</w:t>
      </w:r>
    </w:p>
    <w:p w14:paraId="7F119F83" w14:textId="77777777" w:rsidR="00B44079" w:rsidRDefault="00B44079" w:rsidP="002F5F37">
      <w:pPr>
        <w:spacing w:after="0" w:line="360" w:lineRule="auto"/>
      </w:pPr>
      <w:r>
        <w:t>Project Management: Proven ability to lead and manage projects, with a focus on environmental conservation, resource management, and budgeting.</w:t>
      </w:r>
    </w:p>
    <w:p w14:paraId="6221726D" w14:textId="77777777" w:rsidR="00B44079" w:rsidRDefault="00B44079" w:rsidP="002F5F37">
      <w:pPr>
        <w:spacing w:after="0" w:line="360" w:lineRule="auto"/>
      </w:pPr>
      <w:r>
        <w:t>Research &amp; Reporting: Extensive experience in drafting reports, proposals, and research papers for both academic and practical applications.</w:t>
      </w:r>
    </w:p>
    <w:p w14:paraId="382FB9F5" w14:textId="77777777" w:rsidR="00B44079" w:rsidRDefault="00B44079" w:rsidP="002F5F37">
      <w:pPr>
        <w:spacing w:after="0" w:line="360" w:lineRule="auto"/>
      </w:pPr>
      <w:r w:rsidRPr="002138EF">
        <w:rPr>
          <w:b/>
          <w:bCs/>
        </w:rPr>
        <w:t>Languages:</w:t>
      </w:r>
      <w:r>
        <w:t xml:space="preserve"> Arabic (mother tongue, English (</w:t>
      </w:r>
      <w:proofErr w:type="spellStart"/>
      <w:r>
        <w:t>fleunt</w:t>
      </w:r>
      <w:proofErr w:type="spellEnd"/>
      <w:r>
        <w:t xml:space="preserve"> write, reading and speaking)</w:t>
      </w:r>
    </w:p>
    <w:p w14:paraId="19FDB73C" w14:textId="77777777" w:rsidR="00B44079" w:rsidRPr="002138EF" w:rsidRDefault="00B44079" w:rsidP="002F5F37">
      <w:pPr>
        <w:spacing w:after="0" w:line="360" w:lineRule="auto"/>
        <w:rPr>
          <w:b/>
          <w:bCs/>
        </w:rPr>
      </w:pPr>
      <w:r w:rsidRPr="002138EF">
        <w:rPr>
          <w:b/>
          <w:bCs/>
        </w:rPr>
        <w:t>References</w:t>
      </w:r>
    </w:p>
    <w:p w14:paraId="356B3A5C" w14:textId="77777777" w:rsidR="00B44079" w:rsidRDefault="00B44079" w:rsidP="002F5F37">
      <w:pPr>
        <w:spacing w:after="0" w:line="360" w:lineRule="auto"/>
      </w:pPr>
      <w:r>
        <w:t>Available upon request.</w:t>
      </w:r>
    </w:p>
    <w:p w14:paraId="6DAAB2C9" w14:textId="77777777" w:rsidR="00000000" w:rsidRDefault="00000000" w:rsidP="002F5F37">
      <w:pPr>
        <w:spacing w:after="0" w:line="360" w:lineRule="auto"/>
      </w:pPr>
    </w:p>
    <w:sectPr w:rsidR="00EE60A3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C941" w14:textId="77777777" w:rsidR="005A21FC" w:rsidRDefault="005A21FC" w:rsidP="009D3E19">
      <w:pPr>
        <w:spacing w:after="0" w:line="240" w:lineRule="auto"/>
      </w:pPr>
      <w:r>
        <w:separator/>
      </w:r>
    </w:p>
  </w:endnote>
  <w:endnote w:type="continuationSeparator" w:id="0">
    <w:p w14:paraId="2164DDA2" w14:textId="77777777" w:rsidR="005A21FC" w:rsidRDefault="005A21FC" w:rsidP="009D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140698"/>
      <w:docPartObj>
        <w:docPartGallery w:val="Page Numbers (Bottom of Page)"/>
        <w:docPartUnique/>
      </w:docPartObj>
    </w:sdtPr>
    <w:sdtContent>
      <w:p w14:paraId="4046A30F" w14:textId="77777777" w:rsidR="009D3E19" w:rsidRDefault="009D3E1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1D5" w:rsidRPr="00E061D5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14:paraId="70EA4CFD" w14:textId="77777777" w:rsidR="009D3E19" w:rsidRDefault="009D3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8DE2" w14:textId="77777777" w:rsidR="005A21FC" w:rsidRDefault="005A21FC" w:rsidP="009D3E19">
      <w:pPr>
        <w:spacing w:after="0" w:line="240" w:lineRule="auto"/>
      </w:pPr>
      <w:r>
        <w:separator/>
      </w:r>
    </w:p>
  </w:footnote>
  <w:footnote w:type="continuationSeparator" w:id="0">
    <w:p w14:paraId="5B6379AA" w14:textId="77777777" w:rsidR="005A21FC" w:rsidRDefault="005A21FC" w:rsidP="009D3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79"/>
    <w:rsid w:val="00095D14"/>
    <w:rsid w:val="000D1B57"/>
    <w:rsid w:val="001C0DAD"/>
    <w:rsid w:val="002138EF"/>
    <w:rsid w:val="002535C4"/>
    <w:rsid w:val="002F5F37"/>
    <w:rsid w:val="00430C83"/>
    <w:rsid w:val="004A1CB2"/>
    <w:rsid w:val="005A21FC"/>
    <w:rsid w:val="008C5229"/>
    <w:rsid w:val="009D3E19"/>
    <w:rsid w:val="00A56242"/>
    <w:rsid w:val="00AE5A69"/>
    <w:rsid w:val="00B44079"/>
    <w:rsid w:val="00E0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70A8"/>
  <w15:chartTrackingRefBased/>
  <w15:docId w15:val="{46D3185C-BD14-4CFA-AD14-08283010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E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E19"/>
  </w:style>
  <w:style w:type="paragraph" w:styleId="Footer">
    <w:name w:val="footer"/>
    <w:basedOn w:val="Normal"/>
    <w:link w:val="FooterChar"/>
    <w:uiPriority w:val="99"/>
    <w:unhideWhenUsed/>
    <w:rsid w:val="009D3E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2026-04-11T04:56:00Z</dcterms:created>
  <dcterms:modified xsi:type="dcterms:W3CDTF">2026-04-11T04:56:00Z</dcterms:modified>
</cp:coreProperties>
</file>