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D4" w:rsidRDefault="00283FD4" w:rsidP="00F83822">
      <w:pPr>
        <w:bidi/>
        <w:jc w:val="center"/>
        <w:rPr>
          <w:rFonts w:cs="Bassam Ostorah" w:hint="cs"/>
          <w:noProof/>
          <w:sz w:val="42"/>
          <w:szCs w:val="42"/>
          <w:rtl/>
        </w:rPr>
      </w:pPr>
    </w:p>
    <w:p w:rsidR="00F83822" w:rsidRPr="00183FE1" w:rsidRDefault="00183FE1" w:rsidP="00183FE1">
      <w:pPr>
        <w:shd w:val="clear" w:color="auto" w:fill="FBE4D5" w:themeFill="accent2" w:themeFillTint="33"/>
        <w:bidi/>
        <w:jc w:val="center"/>
        <w:rPr>
          <w:rFonts w:cs="KacstTitle"/>
          <w:sz w:val="42"/>
          <w:szCs w:val="42"/>
          <w:rtl/>
        </w:rPr>
      </w:pPr>
      <w:r>
        <w:rPr>
          <w:rFonts w:cs="KacstTitle" w:hint="cs"/>
          <w:sz w:val="42"/>
          <w:szCs w:val="42"/>
          <w:rtl/>
        </w:rPr>
        <w:t xml:space="preserve">( </w:t>
      </w:r>
      <w:r w:rsidR="00F83822" w:rsidRPr="00183FE1">
        <w:rPr>
          <w:rFonts w:cs="KacstTitle" w:hint="cs"/>
          <w:sz w:val="42"/>
          <w:szCs w:val="42"/>
          <w:rtl/>
        </w:rPr>
        <w:t>الســــــــــــيرة الذاتـــــــــــــية</w:t>
      </w:r>
      <w:r>
        <w:rPr>
          <w:rFonts w:cs="KacstTitle" w:hint="cs"/>
          <w:sz w:val="42"/>
          <w:szCs w:val="42"/>
          <w:rtl/>
        </w:rPr>
        <w:t xml:space="preserve"> )</w:t>
      </w:r>
    </w:p>
    <w:p w:rsidR="00830098" w:rsidRPr="00940E57" w:rsidRDefault="00830098">
      <w:pPr>
        <w:rPr>
          <w:rFonts w:cs="KacstTitle"/>
          <w:noProof/>
          <w:sz w:val="26"/>
          <w:szCs w:val="26"/>
          <w:rtl/>
        </w:rPr>
      </w:pPr>
    </w:p>
    <w:p w:rsidR="006C5ADA" w:rsidRDefault="006C5ADA">
      <w:pPr>
        <w:rPr>
          <w:rtl/>
        </w:rPr>
      </w:pPr>
    </w:p>
    <w:tbl>
      <w:tblPr>
        <w:bidiVisual/>
        <w:tblW w:w="9007" w:type="dxa"/>
        <w:tblLook w:val="01E0" w:firstRow="1" w:lastRow="1" w:firstColumn="1" w:lastColumn="1" w:noHBand="0" w:noVBand="0"/>
      </w:tblPr>
      <w:tblGrid>
        <w:gridCol w:w="2188"/>
        <w:gridCol w:w="1889"/>
        <w:gridCol w:w="4930"/>
      </w:tblGrid>
      <w:tr w:rsidR="006C5ADA" w:rsidTr="00E431C8">
        <w:tc>
          <w:tcPr>
            <w:tcW w:w="2188" w:type="dxa"/>
          </w:tcPr>
          <w:p w:rsidR="006C5ADA" w:rsidRPr="00DA5653" w:rsidRDefault="006C5ADA" w:rsidP="00F83822">
            <w:pPr>
              <w:bidi/>
              <w:rPr>
                <w:rFonts w:cs="AL-Hosam"/>
                <w:b/>
                <w:bCs/>
                <w:rtl/>
              </w:rPr>
            </w:pPr>
            <w:r w:rsidRPr="00FC6BF9">
              <w:rPr>
                <w:rFonts w:ascii="ae_AlMateen" w:hAnsi="ae_AlMateen" w:cs="ae_AlMateen"/>
                <w:b/>
                <w:bCs/>
                <w:rtl/>
              </w:rPr>
              <w:t>البيانـــات الشخصـــية</w:t>
            </w:r>
            <w:r w:rsidRPr="00DA5653">
              <w:rPr>
                <w:rFonts w:cs="AL-Hosam" w:hint="cs"/>
                <w:b/>
                <w:bCs/>
                <w:rtl/>
              </w:rPr>
              <w:t>:</w:t>
            </w:r>
          </w:p>
        </w:tc>
        <w:tc>
          <w:tcPr>
            <w:tcW w:w="1889" w:type="dxa"/>
          </w:tcPr>
          <w:p w:rsidR="006C5ADA" w:rsidRDefault="006C5ADA" w:rsidP="00E43CD9">
            <w:pPr>
              <w:bidi/>
              <w:rPr>
                <w:rtl/>
              </w:rPr>
            </w:pPr>
          </w:p>
        </w:tc>
        <w:tc>
          <w:tcPr>
            <w:tcW w:w="4930" w:type="dxa"/>
          </w:tcPr>
          <w:p w:rsidR="006C5ADA" w:rsidRDefault="006C5ADA" w:rsidP="00E43CD9">
            <w:pPr>
              <w:bidi/>
              <w:rPr>
                <w:rtl/>
              </w:rPr>
            </w:pPr>
          </w:p>
        </w:tc>
      </w:tr>
      <w:tr w:rsidR="006C5ADA" w:rsidTr="00E431C8">
        <w:tc>
          <w:tcPr>
            <w:tcW w:w="2188" w:type="dxa"/>
            <w:vAlign w:val="center"/>
          </w:tcPr>
          <w:p w:rsidR="006C5ADA" w:rsidRDefault="006C5ADA" w:rsidP="00E43CD9">
            <w:pPr>
              <w:bidi/>
              <w:spacing w:line="360" w:lineRule="auto"/>
              <w:ind w:left="1260"/>
              <w:jc w:val="center"/>
              <w:rPr>
                <w:rtl/>
              </w:rPr>
            </w:pPr>
          </w:p>
        </w:tc>
        <w:tc>
          <w:tcPr>
            <w:tcW w:w="1889" w:type="dxa"/>
          </w:tcPr>
          <w:p w:rsidR="006C5ADA" w:rsidRPr="006010A6" w:rsidRDefault="006C5ADA" w:rsidP="00E43CD9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الإســــــــــــــــــــــــم:</w:t>
            </w:r>
          </w:p>
        </w:tc>
        <w:tc>
          <w:tcPr>
            <w:tcW w:w="4930" w:type="dxa"/>
          </w:tcPr>
          <w:p w:rsidR="006C5ADA" w:rsidRPr="006010A6" w:rsidRDefault="006C5ADA" w:rsidP="00E43CD9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هاشم حسن أحمد الكحلاني</w:t>
            </w:r>
          </w:p>
        </w:tc>
      </w:tr>
      <w:tr w:rsidR="006C5ADA" w:rsidTr="00E431C8">
        <w:tc>
          <w:tcPr>
            <w:tcW w:w="2188" w:type="dxa"/>
            <w:vAlign w:val="center"/>
          </w:tcPr>
          <w:p w:rsidR="006C5ADA" w:rsidRDefault="006C5ADA" w:rsidP="00E43CD9">
            <w:pPr>
              <w:bidi/>
              <w:spacing w:line="360" w:lineRule="auto"/>
              <w:ind w:left="1260"/>
              <w:jc w:val="center"/>
              <w:rPr>
                <w:rtl/>
              </w:rPr>
            </w:pPr>
          </w:p>
        </w:tc>
        <w:tc>
          <w:tcPr>
            <w:tcW w:w="1889" w:type="dxa"/>
          </w:tcPr>
          <w:p w:rsidR="006C5ADA" w:rsidRPr="006010A6" w:rsidRDefault="006C5ADA" w:rsidP="00E43CD9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مكـ</w:t>
            </w:r>
            <w:r w:rsidR="00707D9E">
              <w:rPr>
                <w:rFonts w:hint="cs"/>
                <w:b/>
                <w:bCs/>
                <w:rtl/>
              </w:rPr>
              <w:t>ان وتاريخ الميلاد</w:t>
            </w:r>
            <w:r w:rsidRPr="006010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930" w:type="dxa"/>
          </w:tcPr>
          <w:p w:rsidR="006C5ADA" w:rsidRPr="006010A6" w:rsidRDefault="006C5ADA" w:rsidP="00F83822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صنعاء -1982</w:t>
            </w:r>
          </w:p>
        </w:tc>
      </w:tr>
      <w:tr w:rsidR="006C5ADA" w:rsidTr="00E431C8">
        <w:tc>
          <w:tcPr>
            <w:tcW w:w="2188" w:type="dxa"/>
            <w:vAlign w:val="center"/>
          </w:tcPr>
          <w:p w:rsidR="006C5ADA" w:rsidRDefault="006C5ADA" w:rsidP="00E43CD9">
            <w:pPr>
              <w:bidi/>
              <w:spacing w:line="360" w:lineRule="auto"/>
              <w:ind w:left="1260"/>
              <w:jc w:val="center"/>
              <w:rPr>
                <w:rtl/>
              </w:rPr>
            </w:pPr>
          </w:p>
        </w:tc>
        <w:tc>
          <w:tcPr>
            <w:tcW w:w="1889" w:type="dxa"/>
          </w:tcPr>
          <w:p w:rsidR="006C5ADA" w:rsidRPr="006010A6" w:rsidRDefault="006C5ADA" w:rsidP="00E43CD9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العـنـــ</w:t>
            </w:r>
            <w:r w:rsidR="00707D9E">
              <w:rPr>
                <w:rFonts w:hint="cs"/>
                <w:b/>
                <w:bCs/>
                <w:rtl/>
              </w:rPr>
              <w:t>ـــــــــــــــــوان</w:t>
            </w:r>
            <w:r w:rsidRPr="006010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930" w:type="dxa"/>
          </w:tcPr>
          <w:p w:rsidR="006C5ADA" w:rsidRPr="006010A6" w:rsidRDefault="00830098" w:rsidP="00E43CD9">
            <w:pPr>
              <w:bidi/>
              <w:spacing w:line="360" w:lineRule="auto"/>
              <w:rPr>
                <w:b/>
                <w:bCs/>
                <w:rtl/>
              </w:rPr>
            </w:pPr>
            <w:r w:rsidRPr="00183FE1">
              <w:rPr>
                <w:rFonts w:cs="KacstTitle" w:hint="cs"/>
                <w:noProof/>
                <w:sz w:val="42"/>
                <w:szCs w:val="42"/>
                <w:rtl/>
              </w:rPr>
              <w:drawing>
                <wp:anchor distT="0" distB="0" distL="114300" distR="114300" simplePos="0" relativeHeight="251658240" behindDoc="0" locked="0" layoutInCell="1" allowOverlap="1" wp14:anchorId="10BB0DB4" wp14:editId="730975AC">
                  <wp:simplePos x="0" y="0"/>
                  <wp:positionH relativeFrom="column">
                    <wp:posOffset>-52188</wp:posOffset>
                  </wp:positionH>
                  <wp:positionV relativeFrom="paragraph">
                    <wp:posOffset>-591717</wp:posOffset>
                  </wp:positionV>
                  <wp:extent cx="998855" cy="946298"/>
                  <wp:effectExtent l="19050" t="0" r="10795" b="31115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_٢٠١٦-٠٥-٢٦-١٣-٠٠-٠٢-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3248" b="40745"/>
                          <a:stretch/>
                        </pic:blipFill>
                        <pic:spPr bwMode="auto">
                          <a:xfrm>
                            <a:off x="0" y="0"/>
                            <a:ext cx="998855" cy="94629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ADA" w:rsidRPr="006010A6">
              <w:rPr>
                <w:rFonts w:hint="cs"/>
                <w:b/>
                <w:bCs/>
                <w:rtl/>
              </w:rPr>
              <w:t xml:space="preserve">صنعاء </w:t>
            </w:r>
            <w:r w:rsidR="006C5ADA" w:rsidRPr="006010A6">
              <w:rPr>
                <w:b/>
                <w:bCs/>
                <w:rtl/>
              </w:rPr>
              <w:t>–</w:t>
            </w:r>
            <w:r w:rsidR="006C5ADA" w:rsidRPr="006010A6">
              <w:rPr>
                <w:rFonts w:hint="cs"/>
                <w:b/>
                <w:bCs/>
                <w:rtl/>
              </w:rPr>
              <w:t xml:space="preserve"> شارع تونس </w:t>
            </w:r>
          </w:p>
        </w:tc>
      </w:tr>
      <w:tr w:rsidR="006C5ADA" w:rsidTr="00E431C8">
        <w:tc>
          <w:tcPr>
            <w:tcW w:w="2188" w:type="dxa"/>
            <w:vAlign w:val="center"/>
          </w:tcPr>
          <w:p w:rsidR="006C5ADA" w:rsidRDefault="006C5ADA" w:rsidP="00E43CD9">
            <w:pPr>
              <w:bidi/>
              <w:spacing w:line="360" w:lineRule="auto"/>
              <w:ind w:left="1260"/>
              <w:jc w:val="center"/>
              <w:rPr>
                <w:rtl/>
              </w:rPr>
            </w:pPr>
          </w:p>
        </w:tc>
        <w:tc>
          <w:tcPr>
            <w:tcW w:w="1889" w:type="dxa"/>
          </w:tcPr>
          <w:p w:rsidR="006C5ADA" w:rsidRPr="006010A6" w:rsidRDefault="006C5ADA" w:rsidP="00707D9E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الحـــــالة الاجتماعية:</w:t>
            </w:r>
          </w:p>
        </w:tc>
        <w:tc>
          <w:tcPr>
            <w:tcW w:w="4930" w:type="dxa"/>
          </w:tcPr>
          <w:p w:rsidR="006C5ADA" w:rsidRPr="006010A6" w:rsidRDefault="006C5ADA" w:rsidP="00E43CD9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متزوج</w:t>
            </w:r>
          </w:p>
        </w:tc>
      </w:tr>
      <w:tr w:rsidR="006C5ADA" w:rsidTr="00E431C8">
        <w:tc>
          <w:tcPr>
            <w:tcW w:w="2188" w:type="dxa"/>
            <w:vAlign w:val="center"/>
          </w:tcPr>
          <w:p w:rsidR="006C5ADA" w:rsidRDefault="006C5ADA" w:rsidP="00E43CD9">
            <w:pPr>
              <w:bidi/>
              <w:spacing w:line="360" w:lineRule="auto"/>
              <w:ind w:left="1260"/>
              <w:jc w:val="center"/>
              <w:rPr>
                <w:rtl/>
              </w:rPr>
            </w:pPr>
          </w:p>
        </w:tc>
        <w:tc>
          <w:tcPr>
            <w:tcW w:w="1889" w:type="dxa"/>
          </w:tcPr>
          <w:p w:rsidR="006C5ADA" w:rsidRPr="006010A6" w:rsidRDefault="006C5ADA" w:rsidP="00E43CD9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البـــريد الإلكـــ</w:t>
            </w:r>
            <w:r w:rsidR="00707D9E">
              <w:rPr>
                <w:rFonts w:hint="cs"/>
                <w:b/>
                <w:bCs/>
                <w:rtl/>
              </w:rPr>
              <w:t>تروني</w:t>
            </w:r>
            <w:r w:rsidRPr="006010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930" w:type="dxa"/>
          </w:tcPr>
          <w:p w:rsidR="006C5ADA" w:rsidRPr="00B522C4" w:rsidRDefault="007E57DD" w:rsidP="00E43CD9">
            <w:pPr>
              <w:bidi/>
              <w:spacing w:line="360" w:lineRule="auto"/>
              <w:rPr>
                <w:b/>
                <w:bCs/>
              </w:rPr>
            </w:pPr>
            <w:r w:rsidRPr="00B522C4">
              <w:rPr>
                <w:b/>
                <w:bCs/>
              </w:rPr>
              <w:t>alkuh</w:t>
            </w:r>
            <w:r w:rsidR="00862E1A" w:rsidRPr="00B522C4">
              <w:rPr>
                <w:b/>
                <w:bCs/>
              </w:rPr>
              <w:t>lanihashem</w:t>
            </w:r>
            <w:r w:rsidR="00A26E06" w:rsidRPr="00B522C4">
              <w:rPr>
                <w:b/>
                <w:bCs/>
              </w:rPr>
              <w:t>@gmail.com</w:t>
            </w:r>
          </w:p>
        </w:tc>
      </w:tr>
      <w:tr w:rsidR="006C5ADA" w:rsidTr="00E431C8">
        <w:tc>
          <w:tcPr>
            <w:tcW w:w="2188" w:type="dxa"/>
            <w:vAlign w:val="center"/>
          </w:tcPr>
          <w:p w:rsidR="006C5ADA" w:rsidRDefault="006C5ADA" w:rsidP="00E43CD9">
            <w:pPr>
              <w:bidi/>
              <w:spacing w:line="360" w:lineRule="auto"/>
              <w:ind w:left="1260"/>
              <w:jc w:val="center"/>
              <w:rPr>
                <w:rtl/>
              </w:rPr>
            </w:pPr>
          </w:p>
        </w:tc>
        <w:tc>
          <w:tcPr>
            <w:tcW w:w="1889" w:type="dxa"/>
          </w:tcPr>
          <w:p w:rsidR="006C5ADA" w:rsidRPr="006010A6" w:rsidRDefault="006C5ADA" w:rsidP="00707D9E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التلفــــــــــــــــــــــون:</w:t>
            </w:r>
          </w:p>
        </w:tc>
        <w:tc>
          <w:tcPr>
            <w:tcW w:w="4930" w:type="dxa"/>
          </w:tcPr>
          <w:p w:rsidR="006C5ADA" w:rsidRPr="006010A6" w:rsidRDefault="006C5ADA" w:rsidP="00E43CD9">
            <w:pPr>
              <w:bidi/>
              <w:spacing w:line="360" w:lineRule="auto"/>
              <w:rPr>
                <w:rFonts w:ascii="ITC Bookman Demi" w:hAnsi="ITC Bookman Demi"/>
              </w:rPr>
            </w:pPr>
            <w:r w:rsidRPr="00B522C4">
              <w:rPr>
                <w:rFonts w:ascii="ITC Bookman Demi" w:hAnsi="ITC Bookman Demi" w:hint="cs"/>
                <w:b/>
                <w:bCs/>
                <w:rtl/>
              </w:rPr>
              <w:t>775111123</w:t>
            </w:r>
          </w:p>
        </w:tc>
      </w:tr>
      <w:tr w:rsidR="006C5ADA" w:rsidTr="00E431C8">
        <w:tc>
          <w:tcPr>
            <w:tcW w:w="2188" w:type="dxa"/>
          </w:tcPr>
          <w:p w:rsidR="006C5ADA" w:rsidRPr="00C950E3" w:rsidRDefault="006C5ADA" w:rsidP="00E43CD9">
            <w:pPr>
              <w:bidi/>
              <w:ind w:left="1260"/>
              <w:rPr>
                <w:sz w:val="62"/>
                <w:szCs w:val="62"/>
                <w:rtl/>
              </w:rPr>
            </w:pPr>
          </w:p>
        </w:tc>
        <w:tc>
          <w:tcPr>
            <w:tcW w:w="1889" w:type="dxa"/>
          </w:tcPr>
          <w:p w:rsidR="006C5ADA" w:rsidRPr="00F61F85" w:rsidRDefault="006C5ADA" w:rsidP="00E43CD9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930" w:type="dxa"/>
          </w:tcPr>
          <w:p w:rsidR="006C5ADA" w:rsidRPr="00F61F85" w:rsidRDefault="006C5ADA" w:rsidP="00E43CD9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6C5ADA" w:rsidTr="00E431C8">
        <w:tc>
          <w:tcPr>
            <w:tcW w:w="2188" w:type="dxa"/>
          </w:tcPr>
          <w:p w:rsidR="006C5ADA" w:rsidRPr="00DA5653" w:rsidRDefault="006C5ADA" w:rsidP="00FC6BF9">
            <w:pPr>
              <w:bidi/>
              <w:rPr>
                <w:rFonts w:cs="AL-Hosam"/>
                <w:b/>
                <w:bCs/>
                <w:rtl/>
              </w:rPr>
            </w:pPr>
            <w:r w:rsidRPr="00FC6BF9">
              <w:rPr>
                <w:rFonts w:ascii="ae_AlMateen" w:hAnsi="ae_AlMateen" w:cs="ae_AlMateen" w:hint="cs"/>
                <w:b/>
                <w:bCs/>
                <w:rtl/>
              </w:rPr>
              <w:t>المؤهـــلات العلمــــ</w:t>
            </w:r>
            <w:r w:rsidR="00707D9E" w:rsidRPr="00FC6BF9">
              <w:rPr>
                <w:rFonts w:ascii="ae_AlMateen" w:hAnsi="ae_AlMateen" w:cs="ae_AlMateen" w:hint="cs"/>
                <w:b/>
                <w:bCs/>
                <w:rtl/>
              </w:rPr>
              <w:t>ية</w:t>
            </w:r>
            <w:r w:rsidRPr="00FC6BF9">
              <w:rPr>
                <w:rFonts w:ascii="ae_AlMateen" w:hAnsi="ae_AlMateen" w:cs="ae_AlMateen" w:hint="cs"/>
                <w:b/>
                <w:bCs/>
                <w:rtl/>
              </w:rPr>
              <w:t>:</w:t>
            </w:r>
          </w:p>
        </w:tc>
        <w:tc>
          <w:tcPr>
            <w:tcW w:w="1889" w:type="dxa"/>
          </w:tcPr>
          <w:p w:rsidR="006C5ADA" w:rsidRDefault="006C5ADA" w:rsidP="00E43CD9">
            <w:pPr>
              <w:bidi/>
              <w:rPr>
                <w:rtl/>
              </w:rPr>
            </w:pPr>
          </w:p>
        </w:tc>
        <w:tc>
          <w:tcPr>
            <w:tcW w:w="4930" w:type="dxa"/>
          </w:tcPr>
          <w:p w:rsidR="006C5ADA" w:rsidRDefault="006C5ADA" w:rsidP="00E43CD9">
            <w:pPr>
              <w:bidi/>
              <w:rPr>
                <w:rtl/>
              </w:rPr>
            </w:pPr>
          </w:p>
        </w:tc>
      </w:tr>
      <w:tr w:rsidR="006C5ADA" w:rsidTr="00E431C8">
        <w:tc>
          <w:tcPr>
            <w:tcW w:w="2188" w:type="dxa"/>
          </w:tcPr>
          <w:p w:rsidR="006C5ADA" w:rsidRPr="00DA1E1F" w:rsidRDefault="006C5ADA" w:rsidP="006C5ADA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  <w:gridSpan w:val="2"/>
          </w:tcPr>
          <w:p w:rsidR="006C5ADA" w:rsidRPr="006010A6" w:rsidRDefault="00BC5699" w:rsidP="00BC5699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حاصل على </w:t>
            </w:r>
            <w:r w:rsidR="006C5ADA" w:rsidRPr="006010A6">
              <w:rPr>
                <w:rFonts w:hint="cs"/>
                <w:b/>
                <w:bCs/>
                <w:rtl/>
              </w:rPr>
              <w:t xml:space="preserve">بكالوريوس </w:t>
            </w:r>
            <w:r>
              <w:rPr>
                <w:rFonts w:hint="cs"/>
                <w:b/>
                <w:bCs/>
                <w:rtl/>
              </w:rPr>
              <w:t xml:space="preserve">محاسبة من </w:t>
            </w:r>
            <w:r w:rsidR="006C5ADA">
              <w:rPr>
                <w:rFonts w:hint="cs"/>
                <w:b/>
                <w:bCs/>
                <w:rtl/>
              </w:rPr>
              <w:t>جامعة العلوم والتكنولوجيا</w:t>
            </w:r>
          </w:p>
        </w:tc>
      </w:tr>
      <w:tr w:rsidR="006C5ADA" w:rsidTr="00E431C8">
        <w:tc>
          <w:tcPr>
            <w:tcW w:w="2188" w:type="dxa"/>
          </w:tcPr>
          <w:p w:rsidR="006C5ADA" w:rsidRPr="00DA1E1F" w:rsidRDefault="006C5ADA" w:rsidP="006C5ADA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  <w:gridSpan w:val="2"/>
          </w:tcPr>
          <w:p w:rsidR="006C5ADA" w:rsidRPr="006010A6" w:rsidRDefault="006C5ADA" w:rsidP="00E43CD9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 xml:space="preserve">حاصل على شهادة ثانوية عام 2000/2001 من مدرسة </w:t>
            </w:r>
            <w:r w:rsidR="00A26E06">
              <w:rPr>
                <w:rFonts w:hint="cs"/>
                <w:b/>
                <w:bCs/>
                <w:rtl/>
              </w:rPr>
              <w:t xml:space="preserve">جمال </w:t>
            </w:r>
            <w:r w:rsidRPr="006010A6">
              <w:rPr>
                <w:rFonts w:hint="cs"/>
                <w:b/>
                <w:bCs/>
                <w:rtl/>
              </w:rPr>
              <w:t xml:space="preserve">عبد الناصر </w:t>
            </w:r>
          </w:p>
        </w:tc>
      </w:tr>
      <w:tr w:rsidR="00E452AA" w:rsidTr="00E431C8">
        <w:tc>
          <w:tcPr>
            <w:tcW w:w="2188" w:type="dxa"/>
          </w:tcPr>
          <w:p w:rsidR="00E452AA" w:rsidRPr="00DA1E1F" w:rsidRDefault="00E452AA" w:rsidP="00E452AA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  <w:gridSpan w:val="2"/>
          </w:tcPr>
          <w:p w:rsidR="00E452AA" w:rsidRPr="006010A6" w:rsidRDefault="00E452AA" w:rsidP="00E452AA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حاصل على شهادة </w:t>
            </w:r>
            <w:r>
              <w:rPr>
                <w:b/>
                <w:bCs/>
              </w:rPr>
              <w:t>ICDL</w:t>
            </w:r>
            <w:r>
              <w:rPr>
                <w:rFonts w:hint="cs"/>
                <w:b/>
                <w:bCs/>
                <w:rtl/>
              </w:rPr>
              <w:t xml:space="preserve"> في الحاسوب.</w:t>
            </w:r>
          </w:p>
        </w:tc>
      </w:tr>
      <w:tr w:rsidR="00E452AA" w:rsidTr="00E431C8">
        <w:tc>
          <w:tcPr>
            <w:tcW w:w="2188" w:type="dxa"/>
          </w:tcPr>
          <w:p w:rsidR="00E452AA" w:rsidRPr="00DA1E1F" w:rsidRDefault="00E452AA" w:rsidP="00E452AA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  <w:gridSpan w:val="2"/>
          </w:tcPr>
          <w:p w:rsidR="00E452AA" w:rsidRPr="006010A6" w:rsidRDefault="00E452AA" w:rsidP="00E452AA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حاصل على دبلوم سكرتارية من معهد العلوم والتقنية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E452AA" w:rsidTr="00E431C8">
        <w:tc>
          <w:tcPr>
            <w:tcW w:w="2188" w:type="dxa"/>
          </w:tcPr>
          <w:p w:rsidR="00E452AA" w:rsidRPr="00DA1E1F" w:rsidRDefault="00E452AA" w:rsidP="00E452AA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  <w:gridSpan w:val="2"/>
          </w:tcPr>
          <w:p w:rsidR="00E452AA" w:rsidRDefault="00E452AA" w:rsidP="00E452AA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حاصل على شهادات في اللغة الإنجليزي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حتى مستوى </w:t>
            </w:r>
            <w:r>
              <w:rPr>
                <w:b/>
                <w:bCs/>
              </w:rPr>
              <w:t>level 3</w:t>
            </w:r>
            <w:r>
              <w:rPr>
                <w:rFonts w:hint="cs"/>
                <w:b/>
                <w:bCs/>
                <w:rtl/>
              </w:rPr>
              <w:t xml:space="preserve"> من معهد أكسيد.</w:t>
            </w:r>
          </w:p>
        </w:tc>
      </w:tr>
      <w:tr w:rsidR="00E452AA" w:rsidTr="00E431C8">
        <w:tc>
          <w:tcPr>
            <w:tcW w:w="2188" w:type="dxa"/>
          </w:tcPr>
          <w:p w:rsidR="00E452AA" w:rsidRPr="00C950E3" w:rsidRDefault="00E452AA" w:rsidP="00E452AA">
            <w:pPr>
              <w:bidi/>
              <w:spacing w:line="360" w:lineRule="auto"/>
              <w:ind w:left="1260"/>
              <w:rPr>
                <w:sz w:val="50"/>
                <w:szCs w:val="50"/>
                <w:rtl/>
              </w:rPr>
            </w:pPr>
          </w:p>
        </w:tc>
        <w:tc>
          <w:tcPr>
            <w:tcW w:w="6819" w:type="dxa"/>
            <w:gridSpan w:val="2"/>
          </w:tcPr>
          <w:p w:rsidR="00E452AA" w:rsidRPr="00F61F85" w:rsidRDefault="00E452AA" w:rsidP="00E452AA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452AA" w:rsidTr="00E431C8">
        <w:tc>
          <w:tcPr>
            <w:tcW w:w="2188" w:type="dxa"/>
          </w:tcPr>
          <w:p w:rsidR="00E452AA" w:rsidRPr="00F83822" w:rsidRDefault="00E452AA" w:rsidP="00E452AA">
            <w:pPr>
              <w:bidi/>
              <w:rPr>
                <w:rFonts w:cs="AL-Hosam"/>
                <w:b/>
                <w:bCs/>
                <w:rtl/>
              </w:rPr>
            </w:pPr>
            <w:r w:rsidRPr="00FC6BF9">
              <w:rPr>
                <w:rFonts w:ascii="ae_AlMateen" w:hAnsi="ae_AlMateen" w:cs="ae_AlMateen" w:hint="cs"/>
                <w:b/>
                <w:bCs/>
                <w:rtl/>
              </w:rPr>
              <w:t>الخـــــبرات العلمـــية:</w:t>
            </w:r>
          </w:p>
        </w:tc>
        <w:tc>
          <w:tcPr>
            <w:tcW w:w="6819" w:type="dxa"/>
            <w:gridSpan w:val="2"/>
          </w:tcPr>
          <w:p w:rsidR="00E452AA" w:rsidRPr="006010A6" w:rsidRDefault="00E452AA" w:rsidP="00E452AA">
            <w:pPr>
              <w:bidi/>
              <w:rPr>
                <w:b/>
                <w:bCs/>
                <w:rtl/>
              </w:rPr>
            </w:pPr>
          </w:p>
        </w:tc>
      </w:tr>
      <w:tr w:rsidR="00E452AA" w:rsidTr="00E431C8">
        <w:tc>
          <w:tcPr>
            <w:tcW w:w="2188" w:type="dxa"/>
          </w:tcPr>
          <w:p w:rsidR="00E452AA" w:rsidRDefault="00E452AA" w:rsidP="00E452AA">
            <w:pPr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  <w:gridSpan w:val="2"/>
          </w:tcPr>
          <w:p w:rsidR="00E452AA" w:rsidRPr="006010A6" w:rsidRDefault="00E452AA" w:rsidP="00E452AA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 xml:space="preserve">خبرة في مجال حسابات الطلاب لمدة </w:t>
            </w:r>
            <w:r>
              <w:rPr>
                <w:rFonts w:hint="cs"/>
                <w:b/>
                <w:bCs/>
                <w:rtl/>
              </w:rPr>
              <w:t xml:space="preserve">خمسة عشر سنة </w:t>
            </w:r>
            <w:r w:rsidRPr="006010A6">
              <w:rPr>
                <w:rFonts w:hint="cs"/>
                <w:b/>
                <w:bCs/>
                <w:rtl/>
              </w:rPr>
              <w:t>عمل في الأكاديمية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E452AA" w:rsidTr="00E431C8">
        <w:tc>
          <w:tcPr>
            <w:tcW w:w="2188" w:type="dxa"/>
          </w:tcPr>
          <w:p w:rsidR="00E452AA" w:rsidRDefault="00E452AA" w:rsidP="00E452AA">
            <w:pPr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  <w:gridSpan w:val="2"/>
          </w:tcPr>
          <w:p w:rsidR="00E452AA" w:rsidRPr="006010A6" w:rsidRDefault="00E452AA" w:rsidP="00E452AA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 xml:space="preserve">خبرة في مجال أمين الصندوق لمدة </w:t>
            </w:r>
            <w:r>
              <w:rPr>
                <w:rFonts w:hint="cs"/>
                <w:b/>
                <w:bCs/>
                <w:rtl/>
              </w:rPr>
              <w:t xml:space="preserve">خمسة عشر سنة </w:t>
            </w:r>
            <w:r w:rsidRPr="006010A6">
              <w:rPr>
                <w:rFonts w:hint="cs"/>
                <w:b/>
                <w:bCs/>
                <w:rtl/>
              </w:rPr>
              <w:t>عمل في الأكاديمية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E452AA" w:rsidTr="00E431C8">
        <w:tc>
          <w:tcPr>
            <w:tcW w:w="2188" w:type="dxa"/>
          </w:tcPr>
          <w:p w:rsidR="00E452AA" w:rsidRDefault="00E452AA" w:rsidP="00E452AA">
            <w:pPr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  <w:gridSpan w:val="2"/>
          </w:tcPr>
          <w:p w:rsidR="00E452AA" w:rsidRPr="006010A6" w:rsidRDefault="00E452AA" w:rsidP="00E452AA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خبرة في مجال التعامل مع الطلاب.</w:t>
            </w:r>
          </w:p>
        </w:tc>
      </w:tr>
      <w:tr w:rsidR="00DA20B6" w:rsidTr="00E431C8">
        <w:tc>
          <w:tcPr>
            <w:tcW w:w="2188" w:type="dxa"/>
          </w:tcPr>
          <w:p w:rsidR="00DA20B6" w:rsidRDefault="00DA20B6" w:rsidP="00DA20B6">
            <w:pPr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  <w:gridSpan w:val="2"/>
          </w:tcPr>
          <w:p w:rsidR="00DA20B6" w:rsidRPr="006010A6" w:rsidRDefault="00DA20B6" w:rsidP="00DA20B6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 xml:space="preserve">خبرة في مجال </w:t>
            </w:r>
            <w:r>
              <w:rPr>
                <w:rFonts w:hint="cs"/>
                <w:b/>
                <w:bCs/>
                <w:rtl/>
              </w:rPr>
              <w:t>السكرتارية.</w:t>
            </w:r>
          </w:p>
        </w:tc>
      </w:tr>
      <w:tr w:rsidR="00DA20B6" w:rsidTr="00E431C8">
        <w:tc>
          <w:tcPr>
            <w:tcW w:w="2188" w:type="dxa"/>
          </w:tcPr>
          <w:p w:rsidR="00DA20B6" w:rsidRPr="006010A6" w:rsidRDefault="00DA20B6" w:rsidP="00DA20B6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AL-Hosam"/>
                <w:rtl/>
              </w:rPr>
            </w:pPr>
          </w:p>
        </w:tc>
        <w:tc>
          <w:tcPr>
            <w:tcW w:w="6819" w:type="dxa"/>
            <w:gridSpan w:val="2"/>
          </w:tcPr>
          <w:p w:rsidR="00DA20B6" w:rsidRPr="006010A6" w:rsidRDefault="00DA20B6" w:rsidP="00DA20B6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خبرة في مجال الأرشفة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DA20B6" w:rsidTr="00E431C8">
        <w:tc>
          <w:tcPr>
            <w:tcW w:w="2188" w:type="dxa"/>
          </w:tcPr>
          <w:p w:rsidR="00DA20B6" w:rsidRPr="006010A6" w:rsidRDefault="00DA20B6" w:rsidP="00DA20B6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AL-Hosam"/>
                <w:rtl/>
              </w:rPr>
            </w:pPr>
          </w:p>
        </w:tc>
        <w:tc>
          <w:tcPr>
            <w:tcW w:w="6819" w:type="dxa"/>
            <w:gridSpan w:val="2"/>
          </w:tcPr>
          <w:p w:rsidR="00DA20B6" w:rsidRPr="006010A6" w:rsidRDefault="00DA20B6" w:rsidP="00DA20B6">
            <w:pPr>
              <w:bidi/>
              <w:spacing w:line="360" w:lineRule="auto"/>
              <w:rPr>
                <w:b/>
                <w:bCs/>
              </w:rPr>
            </w:pPr>
            <w:r w:rsidRPr="006010A6">
              <w:rPr>
                <w:rFonts w:hint="cs"/>
                <w:b/>
                <w:bCs/>
                <w:rtl/>
              </w:rPr>
              <w:t>خبرة في مجال التعامل مع</w:t>
            </w:r>
            <w:r w:rsidR="00AC128F">
              <w:rPr>
                <w:rFonts w:hint="cs"/>
                <w:b/>
                <w:bCs/>
                <w:rtl/>
              </w:rPr>
              <w:t xml:space="preserve"> برامج</w:t>
            </w:r>
            <w:r w:rsidRPr="006010A6">
              <w:rPr>
                <w:rFonts w:hint="cs"/>
                <w:b/>
                <w:bCs/>
                <w:rtl/>
              </w:rPr>
              <w:t xml:space="preserve"> الكمبيوتر </w:t>
            </w:r>
            <w:r w:rsidR="00AC128F">
              <w:rPr>
                <w:rFonts w:hint="cs"/>
                <w:b/>
                <w:bCs/>
                <w:rtl/>
              </w:rPr>
              <w:t xml:space="preserve">المختلفة </w:t>
            </w:r>
            <w:r w:rsidRPr="006010A6">
              <w:rPr>
                <w:rFonts w:hint="cs"/>
                <w:b/>
                <w:bCs/>
                <w:rtl/>
              </w:rPr>
              <w:t xml:space="preserve">الـ </w:t>
            </w:r>
            <w:r w:rsidRPr="006010A6">
              <w:rPr>
                <w:b/>
                <w:bCs/>
              </w:rPr>
              <w:t>(software)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</w:tbl>
    <w:p w:rsidR="00E431C8" w:rsidRDefault="00E431C8">
      <w:pPr>
        <w:bidi/>
      </w:pPr>
      <w:r>
        <w:br w:type="page"/>
      </w:r>
    </w:p>
    <w:tbl>
      <w:tblPr>
        <w:bidiVisual/>
        <w:tblW w:w="9007" w:type="dxa"/>
        <w:tblLook w:val="01E0" w:firstRow="1" w:lastRow="1" w:firstColumn="1" w:lastColumn="1" w:noHBand="0" w:noVBand="0"/>
      </w:tblPr>
      <w:tblGrid>
        <w:gridCol w:w="2188"/>
        <w:gridCol w:w="6819"/>
      </w:tblGrid>
      <w:tr w:rsidR="00DA20B6" w:rsidTr="00E431C8">
        <w:tc>
          <w:tcPr>
            <w:tcW w:w="2188" w:type="dxa"/>
          </w:tcPr>
          <w:p w:rsidR="00DA20B6" w:rsidRPr="00C950E3" w:rsidRDefault="00DA20B6" w:rsidP="00DA20B6">
            <w:pPr>
              <w:bidi/>
              <w:spacing w:line="360" w:lineRule="auto"/>
              <w:ind w:left="1620"/>
              <w:rPr>
                <w:rFonts w:cs="AL-Hosam"/>
                <w:sz w:val="60"/>
                <w:szCs w:val="60"/>
                <w:rtl/>
              </w:rPr>
            </w:pPr>
          </w:p>
        </w:tc>
        <w:tc>
          <w:tcPr>
            <w:tcW w:w="6819" w:type="dxa"/>
          </w:tcPr>
          <w:p w:rsidR="00DA20B6" w:rsidRPr="00F61F85" w:rsidRDefault="00DA20B6" w:rsidP="00DA20B6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DA20B6" w:rsidTr="00E431C8">
        <w:tc>
          <w:tcPr>
            <w:tcW w:w="2188" w:type="dxa"/>
          </w:tcPr>
          <w:p w:rsidR="00DA20B6" w:rsidRPr="00FC6BF9" w:rsidRDefault="00FC6BF9" w:rsidP="00DA20B6">
            <w:pPr>
              <w:bidi/>
              <w:rPr>
                <w:rFonts w:ascii="ae_AlMateen" w:hAnsi="ae_AlMateen" w:cs="ae_AlMateen"/>
                <w:b/>
                <w:bCs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rtl/>
              </w:rPr>
              <w:t>الأعمال التي عملت ب</w:t>
            </w:r>
            <w:r w:rsidR="00DA20B6" w:rsidRPr="00FC6BF9">
              <w:rPr>
                <w:rFonts w:ascii="ae_AlMateen" w:hAnsi="ae_AlMateen" w:cs="ae_AlMateen" w:hint="cs"/>
                <w:b/>
                <w:bCs/>
                <w:rtl/>
              </w:rPr>
              <w:t>ها :</w:t>
            </w:r>
          </w:p>
        </w:tc>
        <w:tc>
          <w:tcPr>
            <w:tcW w:w="6819" w:type="dxa"/>
          </w:tcPr>
          <w:p w:rsidR="00DA20B6" w:rsidRPr="00FC6BF9" w:rsidRDefault="00DA20B6" w:rsidP="00DA20B6">
            <w:pPr>
              <w:bidi/>
              <w:rPr>
                <w:rFonts w:ascii="ae_AlMateen" w:hAnsi="ae_AlMateen" w:cs="ae_AlMateen"/>
                <w:b/>
                <w:bCs/>
                <w:rtl/>
              </w:rPr>
            </w:pPr>
          </w:p>
        </w:tc>
      </w:tr>
      <w:tr w:rsidR="00DA20B6" w:rsidTr="00E431C8">
        <w:tc>
          <w:tcPr>
            <w:tcW w:w="2188" w:type="dxa"/>
          </w:tcPr>
          <w:p w:rsidR="00DA20B6" w:rsidRDefault="00DA20B6" w:rsidP="00DA20B6">
            <w:pPr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</w:tcPr>
          <w:p w:rsidR="001B3802" w:rsidRDefault="001B3802" w:rsidP="00CA4FFF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اعمل كمحاسب في عمادة الدراسات العليا والبحث العلمي </w:t>
            </w:r>
            <w:r w:rsidR="003F079B">
              <w:rPr>
                <w:rFonts w:hint="cs"/>
                <w:b/>
                <w:bCs/>
                <w:rtl/>
              </w:rPr>
              <w:t xml:space="preserve">ومحاسب المراكز 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بجامعة العلوم والتكنولوجيا منذ عام 2021 .</w:t>
            </w:r>
          </w:p>
          <w:p w:rsidR="00DA20B6" w:rsidRPr="006010A6" w:rsidRDefault="00CA4FFF" w:rsidP="001B3802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عملت </w:t>
            </w:r>
            <w:r w:rsidR="00DA20B6">
              <w:rPr>
                <w:rFonts w:hint="cs"/>
                <w:b/>
                <w:bCs/>
                <w:rtl/>
              </w:rPr>
              <w:t>في الأكاديمية العربية (الإدارة الم</w:t>
            </w:r>
            <w:r>
              <w:rPr>
                <w:rFonts w:hint="cs"/>
                <w:b/>
                <w:bCs/>
                <w:rtl/>
              </w:rPr>
              <w:t>الية) منذ افتتاح الفرع عام 2004 حتى عام 2020</w:t>
            </w:r>
          </w:p>
        </w:tc>
      </w:tr>
      <w:tr w:rsidR="00E431C8" w:rsidTr="00E431C8">
        <w:tc>
          <w:tcPr>
            <w:tcW w:w="2188" w:type="dxa"/>
          </w:tcPr>
          <w:p w:rsidR="00E431C8" w:rsidRDefault="00E431C8" w:rsidP="00E431C8">
            <w:pPr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</w:tcPr>
          <w:p w:rsidR="00E431C8" w:rsidRPr="006010A6" w:rsidRDefault="00E431C8" w:rsidP="00E431C8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 xml:space="preserve">عملت في وزارة العدل في أمانة سر الدائرة الجزائية بالمحكمة العليا </w:t>
            </w:r>
            <w:r>
              <w:rPr>
                <w:rFonts w:hint="cs"/>
                <w:b/>
                <w:bCs/>
                <w:rtl/>
              </w:rPr>
              <w:t>لمدة سنة ونصف.</w:t>
            </w:r>
          </w:p>
        </w:tc>
      </w:tr>
      <w:tr w:rsidR="00E431C8" w:rsidTr="00E431C8">
        <w:tc>
          <w:tcPr>
            <w:tcW w:w="2188" w:type="dxa"/>
          </w:tcPr>
          <w:p w:rsidR="00E431C8" w:rsidRDefault="00E431C8" w:rsidP="00E431C8">
            <w:pPr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</w:tcPr>
          <w:p w:rsidR="00E431C8" w:rsidRPr="006010A6" w:rsidRDefault="00E431C8" w:rsidP="00E431C8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عملت في مركز كمبيوترمان للطباعة والتصميم لمدة سنتين.</w:t>
            </w:r>
          </w:p>
        </w:tc>
      </w:tr>
      <w:tr w:rsidR="00E431C8" w:rsidTr="00E431C8">
        <w:tc>
          <w:tcPr>
            <w:tcW w:w="2188" w:type="dxa"/>
          </w:tcPr>
          <w:p w:rsidR="00E431C8" w:rsidRDefault="00E431C8" w:rsidP="00E431C8">
            <w:pPr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</w:tcPr>
          <w:p w:rsidR="00E431C8" w:rsidRPr="006010A6" w:rsidRDefault="00E431C8" w:rsidP="00E431C8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عملت في مركز الإمبراطور لخدمات الانترنت لمدة ستة أشهر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E431C8" w:rsidTr="00E431C8">
        <w:tc>
          <w:tcPr>
            <w:tcW w:w="2188" w:type="dxa"/>
          </w:tcPr>
          <w:p w:rsidR="00E431C8" w:rsidRDefault="00E431C8" w:rsidP="00E431C8">
            <w:pPr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</w:p>
        </w:tc>
        <w:tc>
          <w:tcPr>
            <w:tcW w:w="6819" w:type="dxa"/>
          </w:tcPr>
          <w:p w:rsidR="00E431C8" w:rsidRPr="006010A6" w:rsidRDefault="00E431C8" w:rsidP="00E431C8">
            <w:pPr>
              <w:bidi/>
              <w:spacing w:line="360" w:lineRule="auto"/>
              <w:rPr>
                <w:b/>
                <w:bCs/>
                <w:rtl/>
              </w:rPr>
            </w:pPr>
            <w:r w:rsidRPr="006010A6">
              <w:rPr>
                <w:rFonts w:hint="cs"/>
                <w:b/>
                <w:bCs/>
                <w:rtl/>
              </w:rPr>
              <w:t>عملت عضواً في اللجنة الثقافية بنادي النهضة الرياضي الثقافي</w:t>
            </w:r>
            <w:r>
              <w:rPr>
                <w:rFonts w:hint="cs"/>
                <w:b/>
                <w:bCs/>
                <w:rtl/>
              </w:rPr>
              <w:t>.</w:t>
            </w:r>
            <w:r w:rsidRPr="006010A6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431C8" w:rsidTr="00E431C8">
        <w:tc>
          <w:tcPr>
            <w:tcW w:w="2188" w:type="dxa"/>
          </w:tcPr>
          <w:p w:rsidR="00E431C8" w:rsidRPr="00E431C8" w:rsidRDefault="00E431C8" w:rsidP="00E431C8">
            <w:pPr>
              <w:bidi/>
              <w:rPr>
                <w:sz w:val="46"/>
                <w:szCs w:val="46"/>
                <w:rtl/>
              </w:rPr>
            </w:pPr>
          </w:p>
        </w:tc>
        <w:tc>
          <w:tcPr>
            <w:tcW w:w="6819" w:type="dxa"/>
          </w:tcPr>
          <w:p w:rsidR="00E431C8" w:rsidRPr="00F61F85" w:rsidRDefault="00E431C8" w:rsidP="00E431C8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431C8" w:rsidTr="00E431C8">
        <w:tc>
          <w:tcPr>
            <w:tcW w:w="2188" w:type="dxa"/>
          </w:tcPr>
          <w:p w:rsidR="00E431C8" w:rsidRPr="00153EAA" w:rsidRDefault="00E431C8" w:rsidP="00E431C8">
            <w:pPr>
              <w:bidi/>
              <w:rPr>
                <w:b/>
                <w:bCs/>
                <w:rtl/>
              </w:rPr>
            </w:pPr>
            <w:r w:rsidRPr="00FC6BF9">
              <w:rPr>
                <w:rFonts w:ascii="ae_AlMateen" w:hAnsi="ae_AlMateen" w:cs="ae_AlMateen" w:hint="cs"/>
                <w:b/>
                <w:bCs/>
                <w:rtl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rtl/>
              </w:rPr>
              <w:t>ـدورات التدريبـــ</w:t>
            </w:r>
            <w:r w:rsidRPr="00FC6BF9">
              <w:rPr>
                <w:rFonts w:ascii="ae_AlMateen" w:hAnsi="ae_AlMateen" w:cs="ae_AlMateen" w:hint="cs"/>
                <w:b/>
                <w:bCs/>
                <w:rtl/>
              </w:rPr>
              <w:t>ية:</w:t>
            </w:r>
          </w:p>
        </w:tc>
        <w:tc>
          <w:tcPr>
            <w:tcW w:w="6819" w:type="dxa"/>
          </w:tcPr>
          <w:p w:rsidR="00E431C8" w:rsidRPr="006010A6" w:rsidRDefault="00E431C8" w:rsidP="00E431C8">
            <w:pPr>
              <w:bidi/>
              <w:rPr>
                <w:b/>
                <w:bCs/>
                <w:rtl/>
              </w:rPr>
            </w:pPr>
          </w:p>
        </w:tc>
      </w:tr>
      <w:tr w:rsidR="00E431C8" w:rsidTr="00E431C8">
        <w:trPr>
          <w:trHeight w:val="340"/>
        </w:trPr>
        <w:tc>
          <w:tcPr>
            <w:tcW w:w="2188" w:type="dxa"/>
          </w:tcPr>
          <w:p w:rsidR="00E431C8" w:rsidRPr="00D40928" w:rsidRDefault="00E431C8" w:rsidP="00E431C8">
            <w:pPr>
              <w:pStyle w:val="a3"/>
              <w:numPr>
                <w:ilvl w:val="0"/>
                <w:numId w:val="7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</w:tcPr>
          <w:p w:rsidR="00E431C8" w:rsidRPr="006010A6" w:rsidRDefault="00E431C8" w:rsidP="00E431C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مهارة الاتصال.</w:t>
            </w:r>
          </w:p>
        </w:tc>
      </w:tr>
      <w:tr w:rsidR="00E431C8" w:rsidTr="00E431C8">
        <w:trPr>
          <w:trHeight w:val="340"/>
        </w:trPr>
        <w:tc>
          <w:tcPr>
            <w:tcW w:w="2188" w:type="dxa"/>
          </w:tcPr>
          <w:p w:rsidR="00E431C8" w:rsidRPr="00D40928" w:rsidRDefault="00E431C8" w:rsidP="00E431C8">
            <w:pPr>
              <w:pStyle w:val="a3"/>
              <w:numPr>
                <w:ilvl w:val="0"/>
                <w:numId w:val="7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</w:tcPr>
          <w:p w:rsidR="00E431C8" w:rsidRDefault="00E431C8" w:rsidP="00E431C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التفكير الناقد.</w:t>
            </w:r>
          </w:p>
        </w:tc>
      </w:tr>
      <w:tr w:rsidR="00E431C8" w:rsidTr="00E431C8">
        <w:trPr>
          <w:trHeight w:val="340"/>
        </w:trPr>
        <w:tc>
          <w:tcPr>
            <w:tcW w:w="2188" w:type="dxa"/>
          </w:tcPr>
          <w:p w:rsidR="00E431C8" w:rsidRPr="00D40928" w:rsidRDefault="00E431C8" w:rsidP="00E431C8">
            <w:pPr>
              <w:pStyle w:val="a3"/>
              <w:numPr>
                <w:ilvl w:val="0"/>
                <w:numId w:val="7"/>
              </w:numPr>
              <w:bidi/>
              <w:spacing w:line="360" w:lineRule="auto"/>
              <w:rPr>
                <w:rFonts w:ascii="Stencil" w:hAnsi="Stencil"/>
                <w:rtl/>
              </w:rPr>
            </w:pPr>
          </w:p>
        </w:tc>
        <w:tc>
          <w:tcPr>
            <w:tcW w:w="6819" w:type="dxa"/>
          </w:tcPr>
          <w:p w:rsidR="00E431C8" w:rsidRDefault="00E431C8" w:rsidP="00E431C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الإسعافات الأولية من جمعية الهلال الأحمر اليمني</w:t>
            </w:r>
          </w:p>
        </w:tc>
      </w:tr>
    </w:tbl>
    <w:p w:rsidR="006C5ADA" w:rsidRDefault="006C5ADA"/>
    <w:sectPr w:rsidR="006C5ADA" w:rsidSect="00C950E3">
      <w:pgSz w:w="11906" w:h="16838"/>
      <w:pgMar w:top="1276" w:right="1800" w:bottom="851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sam Ostor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cstTit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charset w:val="00"/>
    <w:family w:val="roman"/>
    <w:pitch w:val="variable"/>
    <w:sig w:usb0="800020AF" w:usb1="C000204A" w:usb2="00000008" w:usb3="00000000" w:csb0="00000041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TC Bookman Demi">
    <w:altName w:val="Bookman Old Style"/>
    <w:panose1 w:val="02050804040505020204"/>
    <w:charset w:val="00"/>
    <w:family w:val="roman"/>
    <w:pitch w:val="variable"/>
    <w:sig w:usb0="00000005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7BF"/>
    <w:multiLevelType w:val="hybridMultilevel"/>
    <w:tmpl w:val="BB761892"/>
    <w:lvl w:ilvl="0" w:tplc="18BA06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tencil" w:hAnsi="Stenci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15B1"/>
    <w:multiLevelType w:val="hybridMultilevel"/>
    <w:tmpl w:val="D1566AB8"/>
    <w:lvl w:ilvl="0" w:tplc="78BC59E6">
      <w:start w:val="1"/>
      <w:numFmt w:val="decimal"/>
      <w:lvlText w:val="%1."/>
      <w:lvlJc w:val="left"/>
      <w:pPr>
        <w:ind w:left="16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7313"/>
    <w:multiLevelType w:val="hybridMultilevel"/>
    <w:tmpl w:val="290ADE9C"/>
    <w:lvl w:ilvl="0" w:tplc="A456E3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tencil" w:hAnsi="Stenci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1851255"/>
    <w:multiLevelType w:val="hybridMultilevel"/>
    <w:tmpl w:val="162C035C"/>
    <w:lvl w:ilvl="0" w:tplc="5DBC58F8">
      <w:start w:val="1"/>
      <w:numFmt w:val="decimal"/>
      <w:lvlText w:val="%1."/>
      <w:lvlJc w:val="left"/>
      <w:pPr>
        <w:ind w:left="16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4" w:hanging="360"/>
      </w:pPr>
    </w:lvl>
    <w:lvl w:ilvl="2" w:tplc="0409001B" w:tentative="1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4" w15:restartNumberingAfterBreak="0">
    <w:nsid w:val="52F720D4"/>
    <w:multiLevelType w:val="hybridMultilevel"/>
    <w:tmpl w:val="2DB618DC"/>
    <w:lvl w:ilvl="0" w:tplc="5DBC58F8">
      <w:start w:val="1"/>
      <w:numFmt w:val="decimal"/>
      <w:lvlText w:val="%1."/>
      <w:lvlJc w:val="left"/>
      <w:pPr>
        <w:ind w:left="23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" w15:restartNumberingAfterBreak="0">
    <w:nsid w:val="72BE31B0"/>
    <w:multiLevelType w:val="hybridMultilevel"/>
    <w:tmpl w:val="33CEC078"/>
    <w:lvl w:ilvl="0" w:tplc="63726C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tencil" w:hAnsi="Stenci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068BA"/>
    <w:multiLevelType w:val="hybridMultilevel"/>
    <w:tmpl w:val="DFF078B6"/>
    <w:lvl w:ilvl="0" w:tplc="5DBC58F8">
      <w:start w:val="1"/>
      <w:numFmt w:val="decimal"/>
      <w:lvlText w:val="%1."/>
      <w:lvlJc w:val="left"/>
      <w:pPr>
        <w:ind w:left="250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DA"/>
    <w:rsid w:val="001200C9"/>
    <w:rsid w:val="00153EAA"/>
    <w:rsid w:val="00183FE1"/>
    <w:rsid w:val="001B3802"/>
    <w:rsid w:val="00283FD4"/>
    <w:rsid w:val="00317ECF"/>
    <w:rsid w:val="003B75E0"/>
    <w:rsid w:val="003F079B"/>
    <w:rsid w:val="00417EC0"/>
    <w:rsid w:val="004F6646"/>
    <w:rsid w:val="005F60E1"/>
    <w:rsid w:val="00630088"/>
    <w:rsid w:val="006A7E58"/>
    <w:rsid w:val="006C5ADA"/>
    <w:rsid w:val="00707D9E"/>
    <w:rsid w:val="00752D58"/>
    <w:rsid w:val="007E57DD"/>
    <w:rsid w:val="00830098"/>
    <w:rsid w:val="00862E1A"/>
    <w:rsid w:val="00883F3E"/>
    <w:rsid w:val="008C2B90"/>
    <w:rsid w:val="009256E8"/>
    <w:rsid w:val="00940E57"/>
    <w:rsid w:val="00A26E06"/>
    <w:rsid w:val="00AC128F"/>
    <w:rsid w:val="00B522C4"/>
    <w:rsid w:val="00B52DBF"/>
    <w:rsid w:val="00BA2D56"/>
    <w:rsid w:val="00BC5699"/>
    <w:rsid w:val="00C1296F"/>
    <w:rsid w:val="00C4199F"/>
    <w:rsid w:val="00C950E3"/>
    <w:rsid w:val="00CA4FFF"/>
    <w:rsid w:val="00D40928"/>
    <w:rsid w:val="00DA1E1F"/>
    <w:rsid w:val="00DA20B6"/>
    <w:rsid w:val="00DA5653"/>
    <w:rsid w:val="00E431C8"/>
    <w:rsid w:val="00E452AA"/>
    <w:rsid w:val="00E92AEA"/>
    <w:rsid w:val="00F61F85"/>
    <w:rsid w:val="00F83822"/>
    <w:rsid w:val="00FA67FD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A6260"/>
  <w15:chartTrackingRefBased/>
  <w15:docId w15:val="{9CBEC203-7CEF-4CDD-9DF8-D4CAFF4A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60E1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F60E1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 Alkuhlani</dc:creator>
  <cp:keywords/>
  <dc:description/>
  <cp:lastModifiedBy>support</cp:lastModifiedBy>
  <cp:revision>3</cp:revision>
  <cp:lastPrinted>2022-09-17T09:05:00Z</cp:lastPrinted>
  <dcterms:created xsi:type="dcterms:W3CDTF">2022-09-17T09:06:00Z</dcterms:created>
  <dcterms:modified xsi:type="dcterms:W3CDTF">2022-10-09T10:51:00Z</dcterms:modified>
</cp:coreProperties>
</file>