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F6A67" w14:textId="77777777" w:rsidR="00685DE3" w:rsidRPr="008F2E9B" w:rsidRDefault="00685DE3">
      <w:pPr>
        <w:rPr>
          <w:rFonts w:hint="cs"/>
          <w:sz w:val="4"/>
          <w:szCs w:val="4"/>
          <w:rtl/>
        </w:rPr>
      </w:pPr>
    </w:p>
    <w:p w14:paraId="6506E47C" w14:textId="0155B4E4" w:rsidR="003F762E" w:rsidRPr="00685DE3" w:rsidRDefault="00E632C0" w:rsidP="008F2E9B">
      <w:pPr>
        <w:spacing w:after="0"/>
        <w:jc w:val="center"/>
        <w:rPr>
          <w:b/>
          <w:bCs/>
          <w:sz w:val="28"/>
          <w:szCs w:val="28"/>
          <w:rtl/>
        </w:rPr>
      </w:pPr>
      <w:r w:rsidRPr="00685DE3">
        <w:rPr>
          <w:rFonts w:hint="cs"/>
          <w:b/>
          <w:bCs/>
          <w:sz w:val="28"/>
          <w:szCs w:val="28"/>
          <w:rtl/>
        </w:rPr>
        <w:t xml:space="preserve">جدول امتحانات الفصل الدراسي الثاني </w:t>
      </w:r>
      <w:r w:rsidR="00685DE3" w:rsidRPr="00685DE3">
        <w:rPr>
          <w:rFonts w:hint="cs"/>
          <w:b/>
          <w:bCs/>
          <w:sz w:val="28"/>
          <w:szCs w:val="28"/>
          <w:rtl/>
        </w:rPr>
        <w:t>من العام الجامعي 1447هـ الموافق 2025/2026م</w:t>
      </w:r>
      <w:r w:rsidR="0090159D">
        <w:rPr>
          <w:rFonts w:hint="cs"/>
          <w:b/>
          <w:bCs/>
          <w:sz w:val="28"/>
          <w:szCs w:val="28"/>
          <w:rtl/>
        </w:rPr>
        <w:t xml:space="preserve"> (نهائي)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2528"/>
        <w:gridCol w:w="2522"/>
        <w:gridCol w:w="2037"/>
        <w:gridCol w:w="2077"/>
        <w:gridCol w:w="1940"/>
        <w:gridCol w:w="1864"/>
      </w:tblGrid>
      <w:tr w:rsidR="002B493B" w:rsidRPr="00E0715E" w14:paraId="5CAAD435" w14:textId="1E8BF1F7" w:rsidTr="008F2E9B">
        <w:trPr>
          <w:trHeight w:val="379"/>
        </w:trPr>
        <w:tc>
          <w:tcPr>
            <w:tcW w:w="722" w:type="pct"/>
            <w:tcBorders>
              <w:tr2bl w:val="single" w:sz="4" w:space="0" w:color="auto"/>
            </w:tcBorders>
            <w:shd w:val="clear" w:color="auto" w:fill="C5E0B3" w:themeFill="accent6" w:themeFillTint="66"/>
            <w:vAlign w:val="center"/>
          </w:tcPr>
          <w:p w14:paraId="7DEBF66E" w14:textId="16CB17E0" w:rsidR="002B493B" w:rsidRPr="00E0715E" w:rsidRDefault="002B493B" w:rsidP="008F2E9B">
            <w:pPr>
              <w:spacing w:after="0" w:line="240" w:lineRule="auto"/>
              <w:ind w:left="-57" w:right="-57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البرنامج</w:t>
            </w:r>
          </w:p>
          <w:p w14:paraId="6059DFDB" w14:textId="77777777" w:rsidR="002B493B" w:rsidRPr="00E0715E" w:rsidRDefault="002B493B" w:rsidP="00F04394">
            <w:pPr>
              <w:spacing w:after="0" w:line="240" w:lineRule="auto"/>
              <w:ind w:left="-57" w:right="-57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اليوم والتاريخ</w:t>
            </w:r>
          </w:p>
        </w:tc>
        <w:tc>
          <w:tcPr>
            <w:tcW w:w="834" w:type="pct"/>
            <w:shd w:val="clear" w:color="auto" w:fill="C5E0B3" w:themeFill="accent6" w:themeFillTint="66"/>
            <w:vAlign w:val="center"/>
            <w:hideMark/>
          </w:tcPr>
          <w:p w14:paraId="72EDC52C" w14:textId="77777777" w:rsidR="002B493B" w:rsidRPr="00E0715E" w:rsidRDefault="002B493B" w:rsidP="00F04394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715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ماجستير إدارة أعمال</w:t>
            </w:r>
          </w:p>
        </w:tc>
        <w:tc>
          <w:tcPr>
            <w:tcW w:w="832" w:type="pct"/>
            <w:shd w:val="clear" w:color="auto" w:fill="C5E0B3" w:themeFill="accent6" w:themeFillTint="66"/>
            <w:vAlign w:val="center"/>
            <w:hideMark/>
          </w:tcPr>
          <w:p w14:paraId="26B2296A" w14:textId="77777777" w:rsidR="002B493B" w:rsidRPr="00E0715E" w:rsidRDefault="002B493B" w:rsidP="00F04394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ماجستير إدارة أعمال (انجليزي)</w:t>
            </w:r>
          </w:p>
        </w:tc>
        <w:tc>
          <w:tcPr>
            <w:tcW w:w="672" w:type="pct"/>
            <w:shd w:val="clear" w:color="auto" w:fill="C5E0B3" w:themeFill="accent6" w:themeFillTint="66"/>
            <w:vAlign w:val="center"/>
            <w:hideMark/>
          </w:tcPr>
          <w:p w14:paraId="1BEB87E0" w14:textId="27509000" w:rsidR="002B493B" w:rsidRPr="00E0715E" w:rsidRDefault="002B493B" w:rsidP="00F04394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ماجستير تقويم الأسنان</w:t>
            </w:r>
            <w:r w:rsidRPr="00E0715E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 xml:space="preserve"> (2)</w:t>
            </w:r>
          </w:p>
        </w:tc>
        <w:tc>
          <w:tcPr>
            <w:tcW w:w="685" w:type="pct"/>
            <w:shd w:val="clear" w:color="auto" w:fill="C5E0B3" w:themeFill="accent6" w:themeFillTint="66"/>
            <w:vAlign w:val="center"/>
            <w:hideMark/>
          </w:tcPr>
          <w:p w14:paraId="60D74DED" w14:textId="4CCE94EB" w:rsidR="002B493B" w:rsidRPr="00E0715E" w:rsidRDefault="002B493B" w:rsidP="00F04394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ماجستير جراحة الفم وزراعة الأسنان</w:t>
            </w:r>
            <w:r w:rsidRPr="00E0715E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 xml:space="preserve"> (3)</w:t>
            </w:r>
          </w:p>
        </w:tc>
        <w:tc>
          <w:tcPr>
            <w:tcW w:w="640" w:type="pct"/>
            <w:shd w:val="clear" w:color="auto" w:fill="C5E0B3" w:themeFill="accent6" w:themeFillTint="66"/>
            <w:vAlign w:val="center"/>
            <w:hideMark/>
          </w:tcPr>
          <w:p w14:paraId="3ED56566" w14:textId="77777777" w:rsidR="002B493B" w:rsidRPr="00E0715E" w:rsidRDefault="002B493B" w:rsidP="00F04394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ماجستير محاسبة</w:t>
            </w:r>
          </w:p>
        </w:tc>
        <w:tc>
          <w:tcPr>
            <w:tcW w:w="615" w:type="pct"/>
            <w:shd w:val="clear" w:color="auto" w:fill="C5E0B3" w:themeFill="accent6" w:themeFillTint="66"/>
            <w:vAlign w:val="center"/>
            <w:hideMark/>
          </w:tcPr>
          <w:p w14:paraId="1B9FCDE7" w14:textId="77777777" w:rsidR="002B493B" w:rsidRPr="00E0715E" w:rsidRDefault="002B493B" w:rsidP="00F04394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ماجستير هندسة معمارية</w:t>
            </w:r>
          </w:p>
        </w:tc>
      </w:tr>
      <w:tr w:rsidR="008F2E9B" w:rsidRPr="00E0715E" w14:paraId="694B9C40" w14:textId="77777777" w:rsidTr="008F2E9B">
        <w:trPr>
          <w:trHeight w:val="20"/>
        </w:trPr>
        <w:tc>
          <w:tcPr>
            <w:tcW w:w="722" w:type="pct"/>
            <w:vAlign w:val="center"/>
          </w:tcPr>
          <w:p w14:paraId="48FC7550" w14:textId="6462E37F" w:rsidR="008F2E9B" w:rsidRPr="00E0715E" w:rsidRDefault="00F97EF1" w:rsidP="008F2E9B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الثلاثاء</w:t>
            </w:r>
          </w:p>
          <w:p w14:paraId="182D6099" w14:textId="4B835FE2" w:rsidR="008F2E9B" w:rsidRPr="00E0715E" w:rsidRDefault="00F97EF1" w:rsidP="008F2E9B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08</w:t>
            </w:r>
            <w:r w:rsidR="008F2E9B" w:rsidRPr="00E0715E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 xml:space="preserve"> شعبان 1447هـ</w:t>
            </w:r>
          </w:p>
          <w:p w14:paraId="101FE45A" w14:textId="710FA054" w:rsidR="008F2E9B" w:rsidRPr="00E0715E" w:rsidRDefault="00F97EF1" w:rsidP="008F2E9B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27</w:t>
            </w:r>
            <w:r w:rsidR="008F2E9B" w:rsidRPr="00E0715E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/</w:t>
            </w:r>
            <w:r w:rsidR="008F2E9B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01</w:t>
            </w:r>
            <w:r w:rsidR="008F2E9B" w:rsidRPr="00E0715E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/2026م</w:t>
            </w:r>
          </w:p>
        </w:tc>
        <w:tc>
          <w:tcPr>
            <w:tcW w:w="834" w:type="pct"/>
            <w:vAlign w:val="center"/>
          </w:tcPr>
          <w:p w14:paraId="32881960" w14:textId="3F6C5B1E" w:rsidR="008F2E9B" w:rsidRPr="00E0715E" w:rsidRDefault="008F2E9B" w:rsidP="008F2E9B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---</w:t>
            </w:r>
          </w:p>
        </w:tc>
        <w:tc>
          <w:tcPr>
            <w:tcW w:w="832" w:type="pct"/>
            <w:vAlign w:val="center"/>
          </w:tcPr>
          <w:p w14:paraId="2A42590F" w14:textId="1E6AC628" w:rsidR="008F2E9B" w:rsidRPr="00E0715E" w:rsidRDefault="008F2E9B" w:rsidP="008F2E9B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 w:hint="cs"/>
                <w:color w:val="000000"/>
                <w:rtl/>
              </w:rPr>
              <w:t>مبادئ الاقتصاد الجزئي</w:t>
            </w:r>
          </w:p>
        </w:tc>
        <w:tc>
          <w:tcPr>
            <w:tcW w:w="672" w:type="pct"/>
            <w:vAlign w:val="center"/>
          </w:tcPr>
          <w:p w14:paraId="4E5F5E7A" w14:textId="3F9E0D40" w:rsidR="008F2E9B" w:rsidRPr="00E0715E" w:rsidRDefault="008F2E9B" w:rsidP="008F2E9B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---</w:t>
            </w:r>
          </w:p>
        </w:tc>
        <w:tc>
          <w:tcPr>
            <w:tcW w:w="685" w:type="pct"/>
            <w:vAlign w:val="center"/>
          </w:tcPr>
          <w:p w14:paraId="3BB859D8" w14:textId="4244211C" w:rsidR="008F2E9B" w:rsidRPr="00E0715E" w:rsidRDefault="008F2E9B" w:rsidP="008F2E9B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---</w:t>
            </w:r>
          </w:p>
        </w:tc>
        <w:tc>
          <w:tcPr>
            <w:tcW w:w="640" w:type="pct"/>
            <w:vAlign w:val="center"/>
          </w:tcPr>
          <w:p w14:paraId="2A5B800C" w14:textId="0A259CAA" w:rsidR="008F2E9B" w:rsidRPr="00E0715E" w:rsidRDefault="008F2E9B" w:rsidP="008F2E9B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---</w:t>
            </w:r>
          </w:p>
        </w:tc>
        <w:tc>
          <w:tcPr>
            <w:tcW w:w="615" w:type="pct"/>
            <w:vAlign w:val="center"/>
          </w:tcPr>
          <w:p w14:paraId="134C1844" w14:textId="6CE5CF2C" w:rsidR="008F2E9B" w:rsidRPr="00E0715E" w:rsidRDefault="008F2E9B" w:rsidP="008F2E9B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---</w:t>
            </w:r>
          </w:p>
        </w:tc>
      </w:tr>
      <w:tr w:rsidR="008F2E9B" w:rsidRPr="00E0715E" w14:paraId="3EB1734B" w14:textId="7E0F1DE4" w:rsidTr="008F2E9B">
        <w:trPr>
          <w:trHeight w:val="20"/>
        </w:trPr>
        <w:tc>
          <w:tcPr>
            <w:tcW w:w="722" w:type="pct"/>
            <w:vAlign w:val="center"/>
          </w:tcPr>
          <w:p w14:paraId="209BE56C" w14:textId="77777777" w:rsidR="008F2E9B" w:rsidRPr="00E0715E" w:rsidRDefault="008F2E9B" w:rsidP="008F2E9B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bookmarkStart w:id="0" w:name="_Hlk219541700"/>
            <w:r w:rsidRPr="00E0715E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السبت</w:t>
            </w:r>
          </w:p>
          <w:p w14:paraId="17BD36DB" w14:textId="77777777" w:rsidR="008F2E9B" w:rsidRPr="00E0715E" w:rsidRDefault="008F2E9B" w:rsidP="008F2E9B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12 شعبان 1447هـ</w:t>
            </w:r>
          </w:p>
          <w:p w14:paraId="50EE2222" w14:textId="77777777" w:rsidR="008F2E9B" w:rsidRPr="00E0715E" w:rsidRDefault="008F2E9B" w:rsidP="008F2E9B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31/01/2026م</w:t>
            </w:r>
          </w:p>
        </w:tc>
        <w:tc>
          <w:tcPr>
            <w:tcW w:w="834" w:type="pct"/>
            <w:vAlign w:val="center"/>
            <w:hideMark/>
          </w:tcPr>
          <w:p w14:paraId="5AA0637E" w14:textId="3D1C1407" w:rsidR="008F2E9B" w:rsidRPr="00E0715E" w:rsidRDefault="008F2E9B" w:rsidP="008F2E9B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/>
                <w:color w:val="000000"/>
                <w:rtl/>
              </w:rPr>
              <w:t xml:space="preserve">إدارة مالية متقدمة </w:t>
            </w:r>
          </w:p>
        </w:tc>
        <w:tc>
          <w:tcPr>
            <w:tcW w:w="832" w:type="pct"/>
            <w:vAlign w:val="center"/>
            <w:hideMark/>
          </w:tcPr>
          <w:p w14:paraId="3596C943" w14:textId="142B6C8C" w:rsidR="008F2E9B" w:rsidRPr="00E0715E" w:rsidRDefault="008F2E9B" w:rsidP="008F2E9B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/>
                <w:color w:val="000000"/>
                <w:rtl/>
              </w:rPr>
              <w:t>طرق البحث في العلوم الإدارية</w:t>
            </w:r>
          </w:p>
          <w:p w14:paraId="3204F412" w14:textId="77777777" w:rsidR="008F2E9B" w:rsidRPr="00E0715E" w:rsidRDefault="008F2E9B" w:rsidP="008F2E9B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 w:hint="cs"/>
                <w:color w:val="000000"/>
                <w:rtl/>
              </w:rPr>
              <w:t>+</w:t>
            </w:r>
          </w:p>
          <w:p w14:paraId="5615BD40" w14:textId="4930A9DE" w:rsidR="008F2E9B" w:rsidRPr="00E0715E" w:rsidRDefault="008F2E9B" w:rsidP="008F2E9B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 w:hint="cs"/>
                <w:color w:val="000000"/>
                <w:rtl/>
              </w:rPr>
              <w:t>مبادئ إدارة أعمال</w:t>
            </w:r>
          </w:p>
        </w:tc>
        <w:tc>
          <w:tcPr>
            <w:tcW w:w="672" w:type="pct"/>
            <w:vAlign w:val="center"/>
            <w:hideMark/>
          </w:tcPr>
          <w:p w14:paraId="1B0A3058" w14:textId="5B1B3225" w:rsidR="008F2E9B" w:rsidRPr="00E0715E" w:rsidRDefault="008F2E9B" w:rsidP="008F2E9B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/>
                <w:color w:val="000000"/>
                <w:rtl/>
              </w:rPr>
              <w:t>تقويم الأسنان السريري 5</w:t>
            </w:r>
          </w:p>
        </w:tc>
        <w:tc>
          <w:tcPr>
            <w:tcW w:w="685" w:type="pct"/>
            <w:vAlign w:val="center"/>
            <w:hideMark/>
          </w:tcPr>
          <w:p w14:paraId="5FDFDD75" w14:textId="77777777" w:rsidR="008F2E9B" w:rsidRPr="00E0715E" w:rsidRDefault="008F2E9B" w:rsidP="008F2E9B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/>
                <w:color w:val="000000"/>
                <w:rtl/>
              </w:rPr>
              <w:t>جراحة الفم السريري 2</w:t>
            </w:r>
          </w:p>
        </w:tc>
        <w:tc>
          <w:tcPr>
            <w:tcW w:w="640" w:type="pct"/>
            <w:vAlign w:val="center"/>
            <w:hideMark/>
          </w:tcPr>
          <w:p w14:paraId="2A3FC26C" w14:textId="77777777" w:rsidR="008F2E9B" w:rsidRPr="00E0715E" w:rsidRDefault="008F2E9B" w:rsidP="008F2E9B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/>
                <w:color w:val="000000"/>
                <w:rtl/>
              </w:rPr>
              <w:t>إدارة مالية متقدمة</w:t>
            </w:r>
          </w:p>
        </w:tc>
        <w:tc>
          <w:tcPr>
            <w:tcW w:w="615" w:type="pct"/>
            <w:vAlign w:val="center"/>
            <w:hideMark/>
          </w:tcPr>
          <w:p w14:paraId="6B1278CE" w14:textId="1B4F19DE" w:rsidR="008F2E9B" w:rsidRPr="00E0715E" w:rsidRDefault="008F2E9B" w:rsidP="008F2E9B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/>
                <w:color w:val="000000"/>
                <w:rtl/>
              </w:rPr>
              <w:t>نظريات العمارة</w:t>
            </w:r>
          </w:p>
        </w:tc>
      </w:tr>
      <w:tr w:rsidR="00A819F5" w:rsidRPr="00E0715E" w14:paraId="56CE08F0" w14:textId="3EA60200" w:rsidTr="008F2E9B">
        <w:trPr>
          <w:trHeight w:val="20"/>
        </w:trPr>
        <w:tc>
          <w:tcPr>
            <w:tcW w:w="722" w:type="pct"/>
            <w:vAlign w:val="center"/>
          </w:tcPr>
          <w:p w14:paraId="38A0D2D9" w14:textId="77777777" w:rsidR="00A819F5" w:rsidRPr="00E0715E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الإثنين</w:t>
            </w:r>
          </w:p>
          <w:p w14:paraId="0CC59711" w14:textId="77777777" w:rsidR="00A819F5" w:rsidRPr="00E0715E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14 شعبان 1447هـ</w:t>
            </w:r>
          </w:p>
          <w:p w14:paraId="13411E8D" w14:textId="77777777" w:rsidR="00A819F5" w:rsidRPr="00E0715E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02/02/2026م</w:t>
            </w:r>
          </w:p>
        </w:tc>
        <w:tc>
          <w:tcPr>
            <w:tcW w:w="834" w:type="pct"/>
            <w:vAlign w:val="center"/>
          </w:tcPr>
          <w:p w14:paraId="443DC39D" w14:textId="422D1DBB" w:rsidR="00A819F5" w:rsidRPr="00E0715E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521502">
              <w:rPr>
                <w:rFonts w:ascii="Calibri" w:eastAsia="Times New Roman" w:hAnsi="Calibri" w:cs="Calibri"/>
                <w:color w:val="000000"/>
                <w:rtl/>
              </w:rPr>
              <w:t>إدارة الجودة الشاملة</w:t>
            </w:r>
          </w:p>
        </w:tc>
        <w:tc>
          <w:tcPr>
            <w:tcW w:w="832" w:type="pct"/>
            <w:vAlign w:val="center"/>
          </w:tcPr>
          <w:p w14:paraId="10864750" w14:textId="2D00F50A" w:rsidR="00A819F5" w:rsidRPr="00741F13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---</w:t>
            </w:r>
          </w:p>
        </w:tc>
        <w:tc>
          <w:tcPr>
            <w:tcW w:w="672" w:type="pct"/>
            <w:vAlign w:val="center"/>
          </w:tcPr>
          <w:p w14:paraId="3340013A" w14:textId="37A4FD61" w:rsidR="00A819F5" w:rsidRPr="00E0715E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---</w:t>
            </w:r>
          </w:p>
        </w:tc>
        <w:tc>
          <w:tcPr>
            <w:tcW w:w="685" w:type="pct"/>
            <w:vAlign w:val="center"/>
          </w:tcPr>
          <w:p w14:paraId="5FD05A96" w14:textId="77777777" w:rsidR="00A819F5" w:rsidRPr="00E0715E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---</w:t>
            </w:r>
          </w:p>
        </w:tc>
        <w:tc>
          <w:tcPr>
            <w:tcW w:w="640" w:type="pct"/>
            <w:vAlign w:val="center"/>
          </w:tcPr>
          <w:p w14:paraId="5730061B" w14:textId="77777777" w:rsidR="00A819F5" w:rsidRPr="00E0715E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---</w:t>
            </w:r>
          </w:p>
        </w:tc>
        <w:tc>
          <w:tcPr>
            <w:tcW w:w="615" w:type="pct"/>
            <w:vAlign w:val="center"/>
          </w:tcPr>
          <w:p w14:paraId="68671CF0" w14:textId="528A3357" w:rsidR="00A819F5" w:rsidRPr="00E0715E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/>
                <w:color w:val="000000"/>
                <w:rtl/>
              </w:rPr>
              <w:t>علم الاجتماع الحضري</w:t>
            </w:r>
          </w:p>
        </w:tc>
      </w:tr>
      <w:tr w:rsidR="00A819F5" w:rsidRPr="00E0715E" w14:paraId="26C268BC" w14:textId="162A01E8" w:rsidTr="008F2E9B">
        <w:trPr>
          <w:trHeight w:val="20"/>
        </w:trPr>
        <w:tc>
          <w:tcPr>
            <w:tcW w:w="722" w:type="pct"/>
            <w:vAlign w:val="center"/>
          </w:tcPr>
          <w:p w14:paraId="3939D2A7" w14:textId="77777777" w:rsidR="00A819F5" w:rsidRPr="00E0715E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الأربعاء</w:t>
            </w:r>
          </w:p>
          <w:p w14:paraId="7A5326FB" w14:textId="77777777" w:rsidR="00A819F5" w:rsidRPr="00E0715E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16 شعبان 1447هـ</w:t>
            </w:r>
          </w:p>
          <w:p w14:paraId="630B74FA" w14:textId="77777777" w:rsidR="00A819F5" w:rsidRPr="00E0715E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04/02/2026م</w:t>
            </w:r>
          </w:p>
        </w:tc>
        <w:tc>
          <w:tcPr>
            <w:tcW w:w="834" w:type="pct"/>
            <w:vAlign w:val="center"/>
          </w:tcPr>
          <w:p w14:paraId="49937628" w14:textId="323A6B83" w:rsidR="00A819F5" w:rsidRPr="00E0715E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/>
                <w:color w:val="000000"/>
                <w:rtl/>
              </w:rPr>
              <w:t>الريادة في الأعمال</w:t>
            </w:r>
          </w:p>
        </w:tc>
        <w:tc>
          <w:tcPr>
            <w:tcW w:w="832" w:type="pct"/>
            <w:vAlign w:val="center"/>
          </w:tcPr>
          <w:p w14:paraId="3928C67B" w14:textId="2420773A" w:rsidR="00A819F5" w:rsidRPr="00E0715E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741F13">
              <w:rPr>
                <w:rFonts w:ascii="Calibri" w:eastAsia="Times New Roman" w:hAnsi="Calibri" w:cs="Calibri" w:hint="cs"/>
                <w:color w:val="000000"/>
                <w:rtl/>
              </w:rPr>
              <w:t>مبادئ الإحصاء</w:t>
            </w:r>
          </w:p>
        </w:tc>
        <w:tc>
          <w:tcPr>
            <w:tcW w:w="672" w:type="pct"/>
            <w:vAlign w:val="center"/>
          </w:tcPr>
          <w:p w14:paraId="6C533060" w14:textId="3EB09D8D" w:rsidR="00A819F5" w:rsidRPr="00E0715E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---</w:t>
            </w:r>
          </w:p>
        </w:tc>
        <w:tc>
          <w:tcPr>
            <w:tcW w:w="685" w:type="pct"/>
            <w:vAlign w:val="center"/>
            <w:hideMark/>
          </w:tcPr>
          <w:p w14:paraId="4BD75F0D" w14:textId="77777777" w:rsidR="00A819F5" w:rsidRPr="00E0715E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/>
                <w:color w:val="000000"/>
                <w:rtl/>
              </w:rPr>
              <w:t>علم أشعة الفم والوجه والفكين المتقدم</w:t>
            </w:r>
          </w:p>
        </w:tc>
        <w:tc>
          <w:tcPr>
            <w:tcW w:w="640" w:type="pct"/>
            <w:vAlign w:val="center"/>
          </w:tcPr>
          <w:p w14:paraId="20664B98" w14:textId="279EDEAF" w:rsidR="00A819F5" w:rsidRPr="008F2E9B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EE0000"/>
                <w:rtl/>
              </w:rPr>
            </w:pPr>
            <w:r w:rsidRPr="00E0715E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---</w:t>
            </w:r>
          </w:p>
        </w:tc>
        <w:tc>
          <w:tcPr>
            <w:tcW w:w="615" w:type="pct"/>
            <w:vAlign w:val="center"/>
            <w:hideMark/>
          </w:tcPr>
          <w:p w14:paraId="0F6EBFD8" w14:textId="7715BFE3" w:rsidR="00A819F5" w:rsidRPr="00E0715E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---</w:t>
            </w:r>
          </w:p>
        </w:tc>
      </w:tr>
      <w:tr w:rsidR="00A819F5" w:rsidRPr="00E0715E" w14:paraId="33EE9E28" w14:textId="3370299F" w:rsidTr="008F2E9B">
        <w:trPr>
          <w:trHeight w:val="20"/>
        </w:trPr>
        <w:tc>
          <w:tcPr>
            <w:tcW w:w="722" w:type="pct"/>
            <w:vAlign w:val="center"/>
          </w:tcPr>
          <w:p w14:paraId="0B38AEAB" w14:textId="77777777" w:rsidR="00A819F5" w:rsidRPr="00E0715E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السبت</w:t>
            </w:r>
          </w:p>
          <w:p w14:paraId="18919CB5" w14:textId="77777777" w:rsidR="00A819F5" w:rsidRPr="00E0715E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19 شعبان 1447هـ</w:t>
            </w:r>
          </w:p>
          <w:p w14:paraId="25358347" w14:textId="77777777" w:rsidR="00A819F5" w:rsidRPr="00E0715E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07/02/2026م</w:t>
            </w:r>
          </w:p>
        </w:tc>
        <w:tc>
          <w:tcPr>
            <w:tcW w:w="834" w:type="pct"/>
            <w:vAlign w:val="center"/>
          </w:tcPr>
          <w:p w14:paraId="35539A29" w14:textId="77777777" w:rsidR="00A819F5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/>
                <w:color w:val="000000"/>
                <w:rtl/>
              </w:rPr>
              <w:t>إدارة الموارد البشرية</w:t>
            </w:r>
          </w:p>
          <w:p w14:paraId="44D5E006" w14:textId="77777777" w:rsidR="00A819F5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+</w:t>
            </w:r>
          </w:p>
          <w:p w14:paraId="10FA0520" w14:textId="5C001753" w:rsidR="00A819F5" w:rsidRPr="00E0715E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 w:hint="cs"/>
                <w:color w:val="000000"/>
                <w:rtl/>
              </w:rPr>
              <w:t>إدارة التسويق المتقدم</w:t>
            </w:r>
          </w:p>
        </w:tc>
        <w:tc>
          <w:tcPr>
            <w:tcW w:w="832" w:type="pct"/>
            <w:vAlign w:val="center"/>
          </w:tcPr>
          <w:p w14:paraId="50C09BE4" w14:textId="77777777" w:rsidR="00A819F5" w:rsidRPr="00E0715E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/>
                <w:color w:val="000000"/>
                <w:rtl/>
              </w:rPr>
              <w:t>الإدارة الاستراتيجية</w:t>
            </w:r>
          </w:p>
          <w:p w14:paraId="09057AC2" w14:textId="77777777" w:rsidR="00A819F5" w:rsidRPr="00E0715E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 w:hint="cs"/>
                <w:color w:val="000000"/>
                <w:rtl/>
              </w:rPr>
              <w:t>+</w:t>
            </w:r>
          </w:p>
          <w:p w14:paraId="62A3574B" w14:textId="183D439E" w:rsidR="00A819F5" w:rsidRPr="00E0715E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 w:hint="cs"/>
                <w:color w:val="000000"/>
                <w:rtl/>
              </w:rPr>
              <w:t>مبادئ المحاسبة</w:t>
            </w:r>
          </w:p>
        </w:tc>
        <w:tc>
          <w:tcPr>
            <w:tcW w:w="672" w:type="pct"/>
            <w:vAlign w:val="center"/>
          </w:tcPr>
          <w:p w14:paraId="79FF58CA" w14:textId="189901AB" w:rsidR="00A819F5" w:rsidRPr="00E0715E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---</w:t>
            </w:r>
          </w:p>
        </w:tc>
        <w:tc>
          <w:tcPr>
            <w:tcW w:w="685" w:type="pct"/>
            <w:vAlign w:val="center"/>
            <w:hideMark/>
          </w:tcPr>
          <w:p w14:paraId="5973ED59" w14:textId="77777777" w:rsidR="00A819F5" w:rsidRPr="00E0715E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---</w:t>
            </w:r>
          </w:p>
        </w:tc>
        <w:tc>
          <w:tcPr>
            <w:tcW w:w="640" w:type="pct"/>
            <w:vAlign w:val="center"/>
            <w:hideMark/>
          </w:tcPr>
          <w:p w14:paraId="4F654C18" w14:textId="17A8860D" w:rsidR="00A819F5" w:rsidRPr="00E0715E" w:rsidRDefault="00A819F5" w:rsidP="00A819F5">
            <w:pPr>
              <w:bidi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0715E">
              <w:rPr>
                <w:rFonts w:ascii="Calibri" w:eastAsia="Times New Roman" w:hAnsi="Calibri" w:cs="Calibri"/>
                <w:color w:val="000000"/>
                <w:rtl/>
              </w:rPr>
              <w:t>المحاسبة الدولية المتقدمة</w:t>
            </w:r>
          </w:p>
        </w:tc>
        <w:tc>
          <w:tcPr>
            <w:tcW w:w="615" w:type="pct"/>
            <w:vAlign w:val="center"/>
            <w:hideMark/>
          </w:tcPr>
          <w:p w14:paraId="7C25099C" w14:textId="1DE9542E" w:rsidR="00A819F5" w:rsidRPr="00E0715E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715E">
              <w:rPr>
                <w:rFonts w:ascii="Calibri" w:eastAsia="Times New Roman" w:hAnsi="Calibri" w:cs="Calibri"/>
                <w:color w:val="000000"/>
                <w:rtl/>
              </w:rPr>
              <w:t>التحكم البيئي في العمارة</w:t>
            </w:r>
          </w:p>
        </w:tc>
      </w:tr>
      <w:tr w:rsidR="00A819F5" w:rsidRPr="00E0715E" w14:paraId="0587D4EC" w14:textId="2E5DB371" w:rsidTr="008F2E9B">
        <w:trPr>
          <w:trHeight w:val="20"/>
        </w:trPr>
        <w:tc>
          <w:tcPr>
            <w:tcW w:w="722" w:type="pct"/>
            <w:vAlign w:val="center"/>
          </w:tcPr>
          <w:p w14:paraId="6436415E" w14:textId="77777777" w:rsidR="00A819F5" w:rsidRPr="00E0715E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الإثنين</w:t>
            </w:r>
          </w:p>
          <w:p w14:paraId="10768F04" w14:textId="77777777" w:rsidR="00A819F5" w:rsidRPr="00E0715E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21 شعبان 1447هـ</w:t>
            </w:r>
          </w:p>
          <w:p w14:paraId="2F593417" w14:textId="77777777" w:rsidR="00A819F5" w:rsidRPr="00E0715E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09/02/2026م</w:t>
            </w:r>
          </w:p>
        </w:tc>
        <w:tc>
          <w:tcPr>
            <w:tcW w:w="834" w:type="pct"/>
            <w:vAlign w:val="center"/>
          </w:tcPr>
          <w:p w14:paraId="371C10CC" w14:textId="77777777" w:rsidR="00A819F5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/>
                <w:color w:val="000000"/>
                <w:rtl/>
              </w:rPr>
              <w:t>طرق البحث في العلوم الإدارية</w:t>
            </w:r>
          </w:p>
          <w:p w14:paraId="4ABD39C6" w14:textId="77777777" w:rsidR="00A819F5" w:rsidRPr="00E0715E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 w:hint="cs"/>
                <w:color w:val="000000"/>
                <w:rtl/>
              </w:rPr>
              <w:t>+</w:t>
            </w:r>
          </w:p>
          <w:p w14:paraId="0C303392" w14:textId="585E4EB3" w:rsidR="00A819F5" w:rsidRPr="00E0715E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/>
                <w:color w:val="000000"/>
                <w:rtl/>
              </w:rPr>
              <w:t>نظرية المنظمة</w:t>
            </w:r>
          </w:p>
        </w:tc>
        <w:tc>
          <w:tcPr>
            <w:tcW w:w="832" w:type="pct"/>
            <w:vAlign w:val="center"/>
            <w:hideMark/>
          </w:tcPr>
          <w:p w14:paraId="30371A04" w14:textId="78835565" w:rsidR="00A819F5" w:rsidRPr="00E0715E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---</w:t>
            </w:r>
          </w:p>
        </w:tc>
        <w:tc>
          <w:tcPr>
            <w:tcW w:w="672" w:type="pct"/>
            <w:vAlign w:val="center"/>
          </w:tcPr>
          <w:p w14:paraId="4CEDEB36" w14:textId="40E1AF9F" w:rsidR="00A819F5" w:rsidRPr="00E0715E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---</w:t>
            </w:r>
          </w:p>
        </w:tc>
        <w:tc>
          <w:tcPr>
            <w:tcW w:w="685" w:type="pct"/>
            <w:vAlign w:val="center"/>
            <w:hideMark/>
          </w:tcPr>
          <w:p w14:paraId="7095A11F" w14:textId="77777777" w:rsidR="00A819F5" w:rsidRPr="00E0715E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/>
                <w:color w:val="000000"/>
                <w:rtl/>
              </w:rPr>
              <w:t>زراعة الأسنان السريري</w:t>
            </w:r>
          </w:p>
        </w:tc>
        <w:tc>
          <w:tcPr>
            <w:tcW w:w="640" w:type="pct"/>
            <w:vAlign w:val="center"/>
          </w:tcPr>
          <w:p w14:paraId="37530E16" w14:textId="64965F45" w:rsidR="00A819F5" w:rsidRPr="00E0715E" w:rsidRDefault="00A819F5" w:rsidP="00A819F5">
            <w:pPr>
              <w:bidi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0715E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---</w:t>
            </w:r>
          </w:p>
        </w:tc>
        <w:tc>
          <w:tcPr>
            <w:tcW w:w="615" w:type="pct"/>
            <w:vAlign w:val="center"/>
            <w:hideMark/>
          </w:tcPr>
          <w:p w14:paraId="08502428" w14:textId="735FA927" w:rsidR="00A819F5" w:rsidRPr="00E0715E" w:rsidRDefault="00A819F5" w:rsidP="00A819F5">
            <w:pPr>
              <w:bidi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0715E">
              <w:rPr>
                <w:rFonts w:ascii="Calibri" w:eastAsia="Times New Roman" w:hAnsi="Calibri" w:cs="Calibri"/>
                <w:color w:val="000000"/>
                <w:rtl/>
              </w:rPr>
              <w:t>العمارة المحلية</w:t>
            </w:r>
          </w:p>
        </w:tc>
      </w:tr>
      <w:tr w:rsidR="00A819F5" w:rsidRPr="00E0715E" w14:paraId="0D0F4DA6" w14:textId="00F38051" w:rsidTr="008F2E9B">
        <w:trPr>
          <w:trHeight w:val="20"/>
        </w:trPr>
        <w:tc>
          <w:tcPr>
            <w:tcW w:w="722" w:type="pct"/>
            <w:vAlign w:val="center"/>
          </w:tcPr>
          <w:p w14:paraId="470012AA" w14:textId="77777777" w:rsidR="00A819F5" w:rsidRPr="00E0715E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الأربعاء</w:t>
            </w:r>
          </w:p>
          <w:p w14:paraId="68D8CEAF" w14:textId="77777777" w:rsidR="00A819F5" w:rsidRPr="00E0715E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23 شعبان 1447هـ</w:t>
            </w:r>
          </w:p>
          <w:p w14:paraId="607E01FD" w14:textId="77777777" w:rsidR="00A819F5" w:rsidRPr="00E0715E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11/02/2026م</w:t>
            </w:r>
          </w:p>
        </w:tc>
        <w:tc>
          <w:tcPr>
            <w:tcW w:w="834" w:type="pct"/>
            <w:vAlign w:val="center"/>
          </w:tcPr>
          <w:p w14:paraId="5D1F2EC2" w14:textId="78D393CF" w:rsidR="00A819F5" w:rsidRPr="00E0715E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715E">
              <w:rPr>
                <w:rFonts w:ascii="Calibri" w:eastAsia="Times New Roman" w:hAnsi="Calibri" w:cs="Calibri"/>
                <w:color w:val="000000"/>
                <w:rtl/>
              </w:rPr>
              <w:t>إدارة الإنتاج والعمليات المتقدمة</w:t>
            </w:r>
          </w:p>
        </w:tc>
        <w:tc>
          <w:tcPr>
            <w:tcW w:w="832" w:type="pct"/>
            <w:vAlign w:val="center"/>
            <w:hideMark/>
          </w:tcPr>
          <w:p w14:paraId="5B817F65" w14:textId="77777777" w:rsidR="00A819F5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/>
                <w:color w:val="000000"/>
                <w:rtl/>
              </w:rPr>
              <w:t>إدارة الجودة الشاملة</w:t>
            </w:r>
          </w:p>
          <w:p w14:paraId="1D6F544C" w14:textId="77777777" w:rsidR="00A819F5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+</w:t>
            </w:r>
          </w:p>
          <w:p w14:paraId="1051BF3E" w14:textId="6E228DE0" w:rsidR="00A819F5" w:rsidRPr="00E0715E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/>
                <w:color w:val="000000"/>
                <w:rtl/>
              </w:rPr>
              <w:t xml:space="preserve">مبادئ </w:t>
            </w:r>
            <w:r w:rsidRPr="00E0715E">
              <w:rPr>
                <w:rFonts w:ascii="Calibri" w:eastAsia="Times New Roman" w:hAnsi="Calibri" w:cs="Calibri" w:hint="cs"/>
                <w:color w:val="000000"/>
                <w:rtl/>
              </w:rPr>
              <w:t>الإدارة المالية</w:t>
            </w:r>
          </w:p>
        </w:tc>
        <w:tc>
          <w:tcPr>
            <w:tcW w:w="672" w:type="pct"/>
            <w:vAlign w:val="center"/>
          </w:tcPr>
          <w:p w14:paraId="2B225D2E" w14:textId="2D1B50F0" w:rsidR="00A819F5" w:rsidRPr="00E0715E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715E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---</w:t>
            </w:r>
          </w:p>
        </w:tc>
        <w:tc>
          <w:tcPr>
            <w:tcW w:w="685" w:type="pct"/>
            <w:vAlign w:val="center"/>
            <w:hideMark/>
          </w:tcPr>
          <w:p w14:paraId="7C689D72" w14:textId="77777777" w:rsidR="00A819F5" w:rsidRPr="00E0715E" w:rsidRDefault="00A819F5" w:rsidP="00A819F5">
            <w:pPr>
              <w:bidi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0715E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---</w:t>
            </w:r>
          </w:p>
        </w:tc>
        <w:tc>
          <w:tcPr>
            <w:tcW w:w="640" w:type="pct"/>
            <w:vAlign w:val="center"/>
            <w:hideMark/>
          </w:tcPr>
          <w:p w14:paraId="546D2642" w14:textId="77777777" w:rsidR="00A819F5" w:rsidRPr="00E0715E" w:rsidRDefault="00A819F5" w:rsidP="00A819F5">
            <w:pPr>
              <w:bidi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0715E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---</w:t>
            </w:r>
          </w:p>
        </w:tc>
        <w:tc>
          <w:tcPr>
            <w:tcW w:w="615" w:type="pct"/>
            <w:vAlign w:val="center"/>
          </w:tcPr>
          <w:p w14:paraId="7A6197F3" w14:textId="12BA8FBD" w:rsidR="00A819F5" w:rsidRPr="00E0715E" w:rsidRDefault="00A819F5" w:rsidP="00A819F5">
            <w:pPr>
              <w:bidi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0715E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---</w:t>
            </w:r>
          </w:p>
        </w:tc>
      </w:tr>
      <w:tr w:rsidR="00A819F5" w:rsidRPr="00E0715E" w14:paraId="17F9A584" w14:textId="2763B0B2" w:rsidTr="008F2E9B">
        <w:trPr>
          <w:trHeight w:val="20"/>
        </w:trPr>
        <w:tc>
          <w:tcPr>
            <w:tcW w:w="722" w:type="pct"/>
            <w:vAlign w:val="center"/>
          </w:tcPr>
          <w:p w14:paraId="1F22A343" w14:textId="77777777" w:rsidR="00A819F5" w:rsidRPr="00E0715E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السبت</w:t>
            </w:r>
          </w:p>
          <w:p w14:paraId="0EDDFF89" w14:textId="77777777" w:rsidR="00A819F5" w:rsidRPr="00E0715E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26 شعبان 1447هـ</w:t>
            </w:r>
          </w:p>
          <w:p w14:paraId="75A0D51A" w14:textId="77777777" w:rsidR="00A819F5" w:rsidRPr="00E0715E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14/02/2026م</w:t>
            </w:r>
          </w:p>
        </w:tc>
        <w:tc>
          <w:tcPr>
            <w:tcW w:w="834" w:type="pct"/>
            <w:vAlign w:val="center"/>
          </w:tcPr>
          <w:p w14:paraId="5F819217" w14:textId="407A759E" w:rsidR="00A819F5" w:rsidRPr="00E0715E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715E">
              <w:rPr>
                <w:rFonts w:ascii="Calibri" w:eastAsia="Times New Roman" w:hAnsi="Calibri" w:cs="Calibri"/>
                <w:color w:val="000000"/>
                <w:rtl/>
              </w:rPr>
              <w:t>الإدارة الاستراتيجية</w:t>
            </w:r>
          </w:p>
        </w:tc>
        <w:tc>
          <w:tcPr>
            <w:tcW w:w="832" w:type="pct"/>
            <w:vAlign w:val="center"/>
          </w:tcPr>
          <w:p w14:paraId="726482E2" w14:textId="77777777" w:rsidR="00A819F5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/>
                <w:color w:val="000000"/>
                <w:rtl/>
              </w:rPr>
              <w:t>إدارة الأعمال الدولية</w:t>
            </w:r>
            <w:r w:rsidRPr="00741F13">
              <w:rPr>
                <w:rFonts w:ascii="Calibri" w:eastAsia="Times New Roman" w:hAnsi="Calibri" w:cs="Calibri" w:hint="cs"/>
                <w:color w:val="000000"/>
                <w:rtl/>
              </w:rPr>
              <w:t xml:space="preserve"> </w:t>
            </w:r>
          </w:p>
          <w:p w14:paraId="2DC17EE9" w14:textId="77777777" w:rsidR="00A819F5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+</w:t>
            </w:r>
          </w:p>
          <w:p w14:paraId="08CE7644" w14:textId="732E6936" w:rsidR="00A819F5" w:rsidRPr="00E0715E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741F13">
              <w:rPr>
                <w:rFonts w:ascii="Calibri" w:eastAsia="Times New Roman" w:hAnsi="Calibri" w:cs="Calibri" w:hint="cs"/>
                <w:color w:val="000000"/>
                <w:rtl/>
              </w:rPr>
              <w:t>مبادئ التسويق</w:t>
            </w:r>
          </w:p>
        </w:tc>
        <w:tc>
          <w:tcPr>
            <w:tcW w:w="672" w:type="pct"/>
            <w:vAlign w:val="center"/>
          </w:tcPr>
          <w:p w14:paraId="739BD67B" w14:textId="0BFCC96D" w:rsidR="00A819F5" w:rsidRPr="00E0715E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715E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---</w:t>
            </w:r>
          </w:p>
        </w:tc>
        <w:tc>
          <w:tcPr>
            <w:tcW w:w="685" w:type="pct"/>
            <w:vAlign w:val="center"/>
            <w:hideMark/>
          </w:tcPr>
          <w:p w14:paraId="1C581170" w14:textId="77777777" w:rsidR="00A819F5" w:rsidRPr="00E0715E" w:rsidRDefault="00A819F5" w:rsidP="00A819F5">
            <w:pPr>
              <w:bidi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0715E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---</w:t>
            </w:r>
          </w:p>
        </w:tc>
        <w:tc>
          <w:tcPr>
            <w:tcW w:w="640" w:type="pct"/>
            <w:vAlign w:val="center"/>
            <w:hideMark/>
          </w:tcPr>
          <w:p w14:paraId="79A1BD51" w14:textId="76BBE098" w:rsidR="00A819F5" w:rsidRPr="008F2E9B" w:rsidRDefault="00A819F5" w:rsidP="00A819F5">
            <w:pPr>
              <w:bidi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8F2E9B">
              <w:rPr>
                <w:rFonts w:ascii="Calibri" w:eastAsia="Times New Roman" w:hAnsi="Calibri" w:cs="Calibri"/>
                <w:rtl/>
              </w:rPr>
              <w:t>تدقيق الحسابات المتقدم</w:t>
            </w:r>
          </w:p>
        </w:tc>
        <w:tc>
          <w:tcPr>
            <w:tcW w:w="615" w:type="pct"/>
            <w:vAlign w:val="center"/>
            <w:hideMark/>
          </w:tcPr>
          <w:p w14:paraId="4CE8BF24" w14:textId="77777777" w:rsidR="00A819F5" w:rsidRPr="00E0715E" w:rsidRDefault="00A819F5" w:rsidP="00A819F5">
            <w:pPr>
              <w:bidi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0715E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---</w:t>
            </w:r>
          </w:p>
        </w:tc>
      </w:tr>
      <w:tr w:rsidR="00A819F5" w:rsidRPr="00E0715E" w14:paraId="3F7D925F" w14:textId="77777777" w:rsidTr="008F2E9B">
        <w:trPr>
          <w:trHeight w:val="20"/>
        </w:trPr>
        <w:tc>
          <w:tcPr>
            <w:tcW w:w="722" w:type="pct"/>
            <w:vAlign w:val="center"/>
          </w:tcPr>
          <w:p w14:paraId="5CBB6938" w14:textId="77777777" w:rsidR="00A819F5" w:rsidRPr="00E0715E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الإثنين</w:t>
            </w:r>
          </w:p>
          <w:p w14:paraId="1CC06CC7" w14:textId="0877F1C5" w:rsidR="00A819F5" w:rsidRPr="00E0715E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28</w:t>
            </w:r>
            <w:r w:rsidRPr="00E0715E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 xml:space="preserve"> شعبان 1447هـ</w:t>
            </w:r>
          </w:p>
          <w:p w14:paraId="73888BC4" w14:textId="51522608" w:rsidR="00A819F5" w:rsidRPr="00E0715E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16</w:t>
            </w:r>
            <w:r w:rsidRPr="00E0715E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>/02/2026م</w:t>
            </w:r>
          </w:p>
        </w:tc>
        <w:tc>
          <w:tcPr>
            <w:tcW w:w="834" w:type="pct"/>
            <w:vAlign w:val="center"/>
          </w:tcPr>
          <w:p w14:paraId="5866E5D2" w14:textId="21B0764C" w:rsidR="00A819F5" w:rsidRPr="00E0715E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 w:hint="cs"/>
                <w:color w:val="000000"/>
                <w:rtl/>
              </w:rPr>
              <w:t>الصراع مع العدو الإسرائيلي</w:t>
            </w:r>
          </w:p>
        </w:tc>
        <w:tc>
          <w:tcPr>
            <w:tcW w:w="832" w:type="pct"/>
            <w:vAlign w:val="center"/>
          </w:tcPr>
          <w:p w14:paraId="7E8BA0CC" w14:textId="6A63B488" w:rsidR="00A819F5" w:rsidRPr="00E0715E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 w:hint="cs"/>
                <w:color w:val="000000"/>
                <w:rtl/>
              </w:rPr>
              <w:t>الصراع مع العدو الإسرائيلي</w:t>
            </w:r>
          </w:p>
        </w:tc>
        <w:tc>
          <w:tcPr>
            <w:tcW w:w="672" w:type="pct"/>
            <w:vAlign w:val="center"/>
          </w:tcPr>
          <w:p w14:paraId="4DA4A772" w14:textId="0E11BAF9" w:rsidR="00A819F5" w:rsidRPr="00E0715E" w:rsidRDefault="00A819F5" w:rsidP="00A819F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 w:hint="cs"/>
                <w:color w:val="000000"/>
                <w:rtl/>
              </w:rPr>
              <w:t>الصراع مع العدو الإسرائيلي</w:t>
            </w:r>
          </w:p>
        </w:tc>
        <w:tc>
          <w:tcPr>
            <w:tcW w:w="685" w:type="pct"/>
            <w:vAlign w:val="center"/>
          </w:tcPr>
          <w:p w14:paraId="079D6349" w14:textId="510223E2" w:rsidR="00A819F5" w:rsidRPr="00E0715E" w:rsidRDefault="00A819F5" w:rsidP="00A819F5">
            <w:pPr>
              <w:bidi w:val="0"/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 w:hint="cs"/>
                <w:color w:val="000000"/>
                <w:rtl/>
              </w:rPr>
              <w:t>الصراع مع العدو الإسرائيلي</w:t>
            </w:r>
          </w:p>
        </w:tc>
        <w:tc>
          <w:tcPr>
            <w:tcW w:w="640" w:type="pct"/>
            <w:vAlign w:val="center"/>
          </w:tcPr>
          <w:p w14:paraId="3BF69D8B" w14:textId="5A277ADA" w:rsidR="00A819F5" w:rsidRPr="00E0715E" w:rsidRDefault="00A819F5" w:rsidP="00A819F5">
            <w:pPr>
              <w:bidi w:val="0"/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 w:hint="cs"/>
                <w:color w:val="000000"/>
                <w:rtl/>
              </w:rPr>
              <w:t>الصراع مع العدو الإسرائيلي</w:t>
            </w:r>
          </w:p>
        </w:tc>
        <w:tc>
          <w:tcPr>
            <w:tcW w:w="615" w:type="pct"/>
            <w:vAlign w:val="center"/>
          </w:tcPr>
          <w:p w14:paraId="7F06B5E8" w14:textId="37A0F0A9" w:rsidR="00A819F5" w:rsidRPr="00E0715E" w:rsidRDefault="00A819F5" w:rsidP="00A819F5">
            <w:pPr>
              <w:bidi w:val="0"/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E0715E">
              <w:rPr>
                <w:rFonts w:ascii="Calibri" w:eastAsia="Times New Roman" w:hAnsi="Calibri" w:cs="Calibri" w:hint="cs"/>
                <w:color w:val="000000"/>
                <w:rtl/>
              </w:rPr>
              <w:t>الصراع مع العدو الإسرائيلي</w:t>
            </w:r>
          </w:p>
        </w:tc>
      </w:tr>
    </w:tbl>
    <w:bookmarkEnd w:id="0"/>
    <w:p w14:paraId="5357D0D1" w14:textId="546EA3F3" w:rsidR="00E0715E" w:rsidRPr="0058145D" w:rsidRDefault="000D0E83">
      <w:pPr>
        <w:rPr>
          <w:sz w:val="24"/>
          <w:szCs w:val="24"/>
          <w:rtl/>
          <w:lang w:bidi="ar-YE"/>
        </w:rPr>
      </w:pPr>
      <w:r w:rsidRPr="0058145D">
        <w:rPr>
          <w:rFonts w:hint="cs"/>
          <w:b/>
          <w:bCs/>
          <w:sz w:val="24"/>
          <w:szCs w:val="24"/>
          <w:rtl/>
          <w:lang w:bidi="ar-YE"/>
        </w:rPr>
        <w:t>ملاح</w:t>
      </w:r>
      <w:r w:rsidR="00741F13" w:rsidRPr="0058145D">
        <w:rPr>
          <w:rFonts w:hint="cs"/>
          <w:b/>
          <w:bCs/>
          <w:sz w:val="24"/>
          <w:szCs w:val="24"/>
          <w:rtl/>
          <w:lang w:bidi="ar-YE"/>
        </w:rPr>
        <w:t>ظات</w:t>
      </w:r>
      <w:r w:rsidRPr="0058145D">
        <w:rPr>
          <w:rFonts w:hint="cs"/>
          <w:sz w:val="24"/>
          <w:szCs w:val="24"/>
          <w:rtl/>
          <w:lang w:bidi="ar-YE"/>
        </w:rPr>
        <w:t xml:space="preserve">: </w:t>
      </w:r>
      <w:r w:rsidR="00741F13" w:rsidRPr="0058145D">
        <w:rPr>
          <w:rFonts w:hint="cs"/>
          <w:sz w:val="24"/>
          <w:szCs w:val="24"/>
          <w:rtl/>
          <w:lang w:bidi="ar-YE"/>
        </w:rPr>
        <w:t xml:space="preserve">1) </w:t>
      </w:r>
      <w:r w:rsidRPr="0058145D">
        <w:rPr>
          <w:rFonts w:hint="cs"/>
          <w:sz w:val="24"/>
          <w:szCs w:val="24"/>
          <w:rtl/>
          <w:lang w:bidi="ar-YE"/>
        </w:rPr>
        <w:t xml:space="preserve">جميع الامتحانات يتم تنفيذها في الساعة الثانية </w:t>
      </w:r>
      <w:r w:rsidR="00741F13" w:rsidRPr="0058145D">
        <w:rPr>
          <w:rFonts w:hint="cs"/>
          <w:sz w:val="24"/>
          <w:szCs w:val="24"/>
          <w:rtl/>
          <w:lang w:bidi="ar-YE"/>
        </w:rPr>
        <w:t xml:space="preserve">ظهراً في مبنى كلية العلوم الطبية. 2) </w:t>
      </w:r>
      <w:r w:rsidR="0058145D" w:rsidRPr="0058145D">
        <w:rPr>
          <w:rFonts w:cs="Arial"/>
          <w:sz w:val="24"/>
          <w:szCs w:val="24"/>
          <w:rtl/>
          <w:lang w:bidi="ar-YE"/>
        </w:rPr>
        <w:t>يمنع دخول أي طالب إلى قاعة الامتحانات بدون اصطحاب إشعار دخول الامتحانات من الحسابات</w:t>
      </w:r>
      <w:r w:rsidR="0058145D" w:rsidRPr="0058145D">
        <w:rPr>
          <w:rFonts w:hint="cs"/>
          <w:sz w:val="24"/>
          <w:szCs w:val="24"/>
          <w:rtl/>
          <w:lang w:bidi="ar-YE"/>
        </w:rPr>
        <w:t>.</w:t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3060"/>
        <w:gridCol w:w="3161"/>
        <w:gridCol w:w="4335"/>
        <w:gridCol w:w="4611"/>
      </w:tblGrid>
      <w:tr w:rsidR="0058145D" w:rsidRPr="0058145D" w14:paraId="4523A621" w14:textId="77777777" w:rsidTr="0058145D">
        <w:trPr>
          <w:trHeight w:val="288"/>
        </w:trPr>
        <w:tc>
          <w:tcPr>
            <w:tcW w:w="1009" w:type="pct"/>
            <w:noWrap/>
            <w:vAlign w:val="center"/>
            <w:hideMark/>
          </w:tcPr>
          <w:p w14:paraId="729589FF" w14:textId="77777777" w:rsidR="0058145D" w:rsidRPr="0058145D" w:rsidRDefault="0058145D" w:rsidP="0058145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zh-CN"/>
              </w:rPr>
            </w:pPr>
            <w:r w:rsidRPr="0058145D">
              <w:rPr>
                <w:rFonts w:asciiTheme="majorBidi" w:eastAsia="Times New Roman" w:hAnsiTheme="majorBidi" w:cstheme="majorBidi"/>
                <w:color w:val="000000"/>
                <w:rtl/>
                <w:lang w:eastAsia="zh-CN"/>
              </w:rPr>
              <w:t>مسئول وحدة التسجيل</w:t>
            </w:r>
          </w:p>
        </w:tc>
        <w:tc>
          <w:tcPr>
            <w:tcW w:w="1042" w:type="pct"/>
            <w:noWrap/>
            <w:vAlign w:val="center"/>
            <w:hideMark/>
          </w:tcPr>
          <w:p w14:paraId="6DDBFAF0" w14:textId="77777777" w:rsidR="0058145D" w:rsidRPr="0058145D" w:rsidRDefault="0058145D" w:rsidP="0058145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zh-CN"/>
              </w:rPr>
            </w:pPr>
            <w:r w:rsidRPr="0058145D">
              <w:rPr>
                <w:rFonts w:asciiTheme="majorBidi" w:eastAsia="Times New Roman" w:hAnsiTheme="majorBidi" w:cstheme="majorBidi"/>
                <w:color w:val="000000"/>
                <w:rtl/>
                <w:lang w:eastAsia="zh-CN"/>
              </w:rPr>
              <w:t>رئيس الكنترول</w:t>
            </w:r>
          </w:p>
        </w:tc>
        <w:tc>
          <w:tcPr>
            <w:tcW w:w="1429" w:type="pct"/>
            <w:noWrap/>
            <w:vAlign w:val="center"/>
            <w:hideMark/>
          </w:tcPr>
          <w:p w14:paraId="2B36BA68" w14:textId="77777777" w:rsidR="0058145D" w:rsidRPr="0058145D" w:rsidRDefault="0058145D" w:rsidP="004D5BF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zh-CN"/>
              </w:rPr>
            </w:pPr>
            <w:r w:rsidRPr="0058145D">
              <w:rPr>
                <w:rFonts w:asciiTheme="majorBidi" w:eastAsia="Times New Roman" w:hAnsiTheme="majorBidi" w:cstheme="majorBidi"/>
                <w:color w:val="000000"/>
                <w:rtl/>
                <w:lang w:eastAsia="zh-CN"/>
              </w:rPr>
              <w:t>رئيس قسم برامج</w:t>
            </w:r>
            <w:r w:rsidRPr="0058145D">
              <w:rPr>
                <w:rFonts w:asciiTheme="majorBidi" w:eastAsia="Times New Roman" w:hAnsiTheme="majorBidi" w:cstheme="majorBidi"/>
                <w:color w:val="000000"/>
                <w:lang w:eastAsia="zh-CN"/>
              </w:rPr>
              <w:t xml:space="preserve"> </w:t>
            </w:r>
            <w:r w:rsidRPr="0058145D">
              <w:rPr>
                <w:rFonts w:asciiTheme="majorBidi" w:eastAsia="Times New Roman" w:hAnsiTheme="majorBidi" w:cstheme="majorBidi"/>
                <w:color w:val="000000"/>
                <w:rtl/>
                <w:lang w:eastAsia="zh-CN"/>
              </w:rPr>
              <w:t>الدراسات العليا</w:t>
            </w:r>
          </w:p>
        </w:tc>
        <w:tc>
          <w:tcPr>
            <w:tcW w:w="1520" w:type="pct"/>
            <w:noWrap/>
            <w:vAlign w:val="center"/>
            <w:hideMark/>
          </w:tcPr>
          <w:p w14:paraId="6D99ECF0" w14:textId="77777777" w:rsidR="0058145D" w:rsidRPr="0058145D" w:rsidRDefault="0058145D" w:rsidP="005814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zh-CN"/>
              </w:rPr>
            </w:pPr>
            <w:r w:rsidRPr="0058145D">
              <w:rPr>
                <w:rFonts w:asciiTheme="majorBidi" w:eastAsia="Times New Roman" w:hAnsiTheme="majorBidi" w:cstheme="majorBidi"/>
                <w:color w:val="000000"/>
                <w:rtl/>
                <w:lang w:eastAsia="zh-CN"/>
              </w:rPr>
              <w:t>عميد الدراسات العليا والبحث العلمي</w:t>
            </w:r>
          </w:p>
        </w:tc>
      </w:tr>
      <w:tr w:rsidR="0058145D" w:rsidRPr="0058145D" w14:paraId="04CB9F2C" w14:textId="77777777" w:rsidTr="0058145D">
        <w:trPr>
          <w:trHeight w:val="288"/>
        </w:trPr>
        <w:tc>
          <w:tcPr>
            <w:tcW w:w="1009" w:type="pct"/>
            <w:noWrap/>
            <w:vAlign w:val="center"/>
            <w:hideMark/>
          </w:tcPr>
          <w:p w14:paraId="0D1DB7F5" w14:textId="77777777" w:rsidR="0058145D" w:rsidRPr="0058145D" w:rsidRDefault="0058145D" w:rsidP="005814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</w:pPr>
            <w:r w:rsidRPr="0058145D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  <w:lang w:eastAsia="zh-CN"/>
              </w:rPr>
              <w:t>أ/ منصور</w:t>
            </w:r>
            <w:r w:rsidRPr="0058145D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 xml:space="preserve"> </w:t>
            </w:r>
            <w:proofErr w:type="spellStart"/>
            <w:r w:rsidRPr="0058145D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  <w:lang w:eastAsia="zh-CN"/>
              </w:rPr>
              <w:t>منصور</w:t>
            </w:r>
            <w:proofErr w:type="spellEnd"/>
            <w:r w:rsidRPr="0058145D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  <w:lang w:eastAsia="zh-CN"/>
              </w:rPr>
              <w:t xml:space="preserve"> العصري</w:t>
            </w:r>
          </w:p>
        </w:tc>
        <w:tc>
          <w:tcPr>
            <w:tcW w:w="1042" w:type="pct"/>
            <w:noWrap/>
            <w:vAlign w:val="center"/>
            <w:hideMark/>
          </w:tcPr>
          <w:p w14:paraId="4826D9B7" w14:textId="77777777" w:rsidR="0058145D" w:rsidRPr="0058145D" w:rsidRDefault="0058145D" w:rsidP="0058145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</w:pPr>
            <w:r w:rsidRPr="0058145D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  <w:lang w:eastAsia="zh-CN"/>
              </w:rPr>
              <w:t>أ/ نبيل ثابت الأسد</w:t>
            </w:r>
          </w:p>
        </w:tc>
        <w:tc>
          <w:tcPr>
            <w:tcW w:w="1429" w:type="pct"/>
            <w:noWrap/>
            <w:vAlign w:val="center"/>
            <w:hideMark/>
          </w:tcPr>
          <w:p w14:paraId="157B25AA" w14:textId="77777777" w:rsidR="0058145D" w:rsidRPr="0058145D" w:rsidRDefault="0058145D" w:rsidP="0058145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</w:pPr>
            <w:r w:rsidRPr="0058145D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  <w:lang w:eastAsia="zh-CN"/>
              </w:rPr>
              <w:t xml:space="preserve">د/ </w:t>
            </w:r>
            <w:proofErr w:type="gramStart"/>
            <w:r w:rsidRPr="0058145D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  <w:lang w:eastAsia="zh-CN"/>
              </w:rPr>
              <w:t>عبدالوهاب</w:t>
            </w:r>
            <w:proofErr w:type="gramEnd"/>
            <w:r w:rsidRPr="0058145D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  <w:lang w:eastAsia="zh-CN"/>
              </w:rPr>
              <w:t xml:space="preserve"> مجاهد العنسي</w:t>
            </w:r>
          </w:p>
        </w:tc>
        <w:tc>
          <w:tcPr>
            <w:tcW w:w="1520" w:type="pct"/>
            <w:noWrap/>
            <w:vAlign w:val="center"/>
            <w:hideMark/>
          </w:tcPr>
          <w:p w14:paraId="3060989D" w14:textId="478FA91F" w:rsidR="0058145D" w:rsidRPr="0058145D" w:rsidRDefault="0058145D" w:rsidP="005814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</w:pPr>
            <w:r w:rsidRPr="0058145D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 xml:space="preserve">      </w:t>
            </w:r>
            <w:r w:rsidRPr="0058145D">
              <w:rPr>
                <w:rFonts w:asciiTheme="majorBidi" w:eastAsia="Times New Roman" w:hAnsiTheme="majorBidi" w:cstheme="majorBidi" w:hint="cs"/>
                <w:b/>
                <w:bCs/>
                <w:color w:val="000000"/>
                <w:rtl/>
                <w:lang w:eastAsia="zh-CN"/>
              </w:rPr>
              <w:t>أ.</w:t>
            </w:r>
            <w:r w:rsidRPr="0058145D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  <w:lang w:eastAsia="zh-CN"/>
              </w:rPr>
              <w:t>د/ إبراهيم محمد الشيخ</w:t>
            </w:r>
            <w:r w:rsidRPr="0058145D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 xml:space="preserve">   </w:t>
            </w:r>
          </w:p>
        </w:tc>
      </w:tr>
    </w:tbl>
    <w:p w14:paraId="2287F6FD" w14:textId="77777777" w:rsidR="00E0715E" w:rsidRPr="0058145D" w:rsidRDefault="00E0715E" w:rsidP="00E0715E">
      <w:pPr>
        <w:jc w:val="center"/>
        <w:rPr>
          <w:b/>
          <w:bCs/>
          <w:rtl/>
        </w:rPr>
      </w:pPr>
    </w:p>
    <w:p w14:paraId="02CC6D1B" w14:textId="77777777" w:rsidR="008F2E9B" w:rsidRDefault="008F2E9B" w:rsidP="0058145D">
      <w:pPr>
        <w:jc w:val="center"/>
        <w:rPr>
          <w:b/>
          <w:bCs/>
          <w:sz w:val="28"/>
          <w:szCs w:val="28"/>
          <w:rtl/>
        </w:rPr>
      </w:pPr>
    </w:p>
    <w:p w14:paraId="3BB2C563" w14:textId="24742F96" w:rsidR="0058145D" w:rsidRPr="0090159D" w:rsidRDefault="0058145D" w:rsidP="0058145D">
      <w:pPr>
        <w:jc w:val="center"/>
        <w:rPr>
          <w:sz w:val="28"/>
          <w:szCs w:val="28"/>
          <w:rtl/>
        </w:rPr>
      </w:pPr>
      <w:r w:rsidRPr="00685DE3">
        <w:rPr>
          <w:rFonts w:hint="cs"/>
          <w:b/>
          <w:bCs/>
          <w:sz w:val="28"/>
          <w:szCs w:val="28"/>
          <w:rtl/>
        </w:rPr>
        <w:t>جدول امتحانات الفصل الدراسي الثاني من العام الجامعي 1447هـ الموافق 2025/2026م</w:t>
      </w:r>
      <w:r w:rsidR="0090159D">
        <w:rPr>
          <w:rFonts w:hint="cs"/>
          <w:b/>
          <w:bCs/>
          <w:sz w:val="28"/>
          <w:szCs w:val="28"/>
          <w:rtl/>
        </w:rPr>
        <w:t xml:space="preserve"> (نهائي)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4015"/>
        <w:gridCol w:w="4014"/>
        <w:gridCol w:w="4011"/>
      </w:tblGrid>
      <w:tr w:rsidR="00BF14B7" w:rsidRPr="004D61CF" w14:paraId="12EBF4B9" w14:textId="01A685E7" w:rsidTr="00C42DB0">
        <w:trPr>
          <w:trHeight w:val="20"/>
        </w:trPr>
        <w:tc>
          <w:tcPr>
            <w:tcW w:w="1028" w:type="pct"/>
            <w:tcBorders>
              <w:tr2bl w:val="single" w:sz="4" w:space="0" w:color="auto"/>
            </w:tcBorders>
            <w:shd w:val="clear" w:color="auto" w:fill="C5E0B3" w:themeFill="accent6" w:themeFillTint="66"/>
            <w:vAlign w:val="center"/>
          </w:tcPr>
          <w:p w14:paraId="3F6DC29A" w14:textId="77777777" w:rsidR="00BF14B7" w:rsidRPr="004D61CF" w:rsidRDefault="00BF14B7" w:rsidP="00BF14B7">
            <w:pPr>
              <w:spacing w:after="0" w:line="240" w:lineRule="auto"/>
              <w:ind w:left="-57" w:right="-57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4D61CF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البرنامج</w:t>
            </w:r>
          </w:p>
          <w:p w14:paraId="70CF72DF" w14:textId="77777777" w:rsidR="00BF14B7" w:rsidRPr="004D61CF" w:rsidRDefault="00BF14B7" w:rsidP="00BF14B7">
            <w:pPr>
              <w:spacing w:after="0" w:line="240" w:lineRule="auto"/>
              <w:ind w:left="-57" w:right="-57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6176C88D" w14:textId="77777777" w:rsidR="00BF14B7" w:rsidRPr="004D61CF" w:rsidRDefault="00BF14B7" w:rsidP="00BF14B7">
            <w:pPr>
              <w:spacing w:after="0" w:line="240" w:lineRule="auto"/>
              <w:ind w:left="-57" w:right="-57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4D61CF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1324" w:type="pct"/>
            <w:shd w:val="clear" w:color="auto" w:fill="C5E0B3" w:themeFill="accent6" w:themeFillTint="66"/>
            <w:vAlign w:val="center"/>
            <w:hideMark/>
          </w:tcPr>
          <w:p w14:paraId="24F8A6A9" w14:textId="5B34C31F" w:rsidR="00BF14B7" w:rsidRPr="00897D51" w:rsidRDefault="00BF14B7" w:rsidP="00BF14B7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97D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ماجستير تقويم الأسنان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(3)</w:t>
            </w:r>
          </w:p>
        </w:tc>
        <w:tc>
          <w:tcPr>
            <w:tcW w:w="1324" w:type="pct"/>
            <w:shd w:val="clear" w:color="auto" w:fill="C5E0B3" w:themeFill="accent6" w:themeFillTint="66"/>
            <w:vAlign w:val="center"/>
          </w:tcPr>
          <w:p w14:paraId="0DAB4C0F" w14:textId="2096D6D9" w:rsidR="00BF14B7" w:rsidRPr="00897D51" w:rsidRDefault="00BF14B7" w:rsidP="00BF14B7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97D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ماجستير جراحة الفم والوجه والفكين</w:t>
            </w:r>
          </w:p>
        </w:tc>
        <w:tc>
          <w:tcPr>
            <w:tcW w:w="1323" w:type="pct"/>
            <w:shd w:val="clear" w:color="auto" w:fill="C5E0B3" w:themeFill="accent6" w:themeFillTint="66"/>
            <w:vAlign w:val="center"/>
          </w:tcPr>
          <w:p w14:paraId="50821E40" w14:textId="1788898F" w:rsidR="00BF14B7" w:rsidRPr="00897D51" w:rsidRDefault="00BF14B7" w:rsidP="00BF14B7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97D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ماجستير تقويم </w:t>
            </w:r>
            <w:r w:rsidRPr="00897D51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الأسنان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(4)</w:t>
            </w:r>
          </w:p>
        </w:tc>
      </w:tr>
      <w:tr w:rsidR="00BF14B7" w:rsidRPr="004D61CF" w14:paraId="60FC05C3" w14:textId="76B24056" w:rsidTr="00BF14B7">
        <w:trPr>
          <w:trHeight w:val="20"/>
        </w:trPr>
        <w:tc>
          <w:tcPr>
            <w:tcW w:w="1028" w:type="pct"/>
            <w:vAlign w:val="center"/>
          </w:tcPr>
          <w:p w14:paraId="01182059" w14:textId="77777777" w:rsidR="00BF14B7" w:rsidRPr="004D61CF" w:rsidRDefault="00BF14B7" w:rsidP="00BF14B7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4D61CF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السبت</w:t>
            </w:r>
          </w:p>
          <w:p w14:paraId="159DA038" w14:textId="6131EE59" w:rsidR="00BF14B7" w:rsidRPr="004D61CF" w:rsidRDefault="00BF14B7" w:rsidP="00BF14B7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16</w:t>
            </w:r>
            <w:r w:rsidRPr="004D61CF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شوال</w:t>
            </w:r>
            <w:r w:rsidRPr="004D61CF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1447هـ</w:t>
            </w:r>
          </w:p>
          <w:p w14:paraId="5B184C6D" w14:textId="3863ECC9" w:rsidR="00BF14B7" w:rsidRPr="004D61CF" w:rsidRDefault="00BF14B7" w:rsidP="00BF14B7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04</w:t>
            </w:r>
            <w:r w:rsidRPr="004D61CF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/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04</w:t>
            </w:r>
            <w:r w:rsidRPr="004D61CF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/2026م</w:t>
            </w:r>
          </w:p>
        </w:tc>
        <w:tc>
          <w:tcPr>
            <w:tcW w:w="1324" w:type="pct"/>
            <w:vAlign w:val="center"/>
            <w:hideMark/>
          </w:tcPr>
          <w:p w14:paraId="4E38CCE6" w14:textId="77777777" w:rsidR="00BF14B7" w:rsidRPr="00897D51" w:rsidRDefault="00BF14B7" w:rsidP="00BF14B7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897D51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تشريح الرأس والعنق التطبيقي</w:t>
            </w:r>
          </w:p>
        </w:tc>
        <w:tc>
          <w:tcPr>
            <w:tcW w:w="1324" w:type="pct"/>
            <w:vAlign w:val="center"/>
          </w:tcPr>
          <w:p w14:paraId="1032F41B" w14:textId="55BD176D" w:rsidR="00BF14B7" w:rsidRPr="00897D51" w:rsidRDefault="00BF14B7" w:rsidP="00BF14B7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897D51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التشريح الجراحي للرأس والرقبة</w:t>
            </w:r>
          </w:p>
        </w:tc>
        <w:tc>
          <w:tcPr>
            <w:tcW w:w="1323" w:type="pct"/>
            <w:vAlign w:val="center"/>
          </w:tcPr>
          <w:p w14:paraId="72075F99" w14:textId="6C9155CE" w:rsidR="00BF14B7" w:rsidRPr="00897D51" w:rsidRDefault="00BF14B7" w:rsidP="00BF14B7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طرق البحث العلمي</w:t>
            </w:r>
          </w:p>
        </w:tc>
      </w:tr>
      <w:tr w:rsidR="00686F25" w:rsidRPr="004D61CF" w14:paraId="3D375072" w14:textId="57B34F6B" w:rsidTr="00BF14B7">
        <w:trPr>
          <w:trHeight w:val="20"/>
        </w:trPr>
        <w:tc>
          <w:tcPr>
            <w:tcW w:w="1028" w:type="pct"/>
            <w:vAlign w:val="center"/>
          </w:tcPr>
          <w:p w14:paraId="3F75E4CE" w14:textId="77777777" w:rsidR="00686F25" w:rsidRPr="004D61CF" w:rsidRDefault="00686F25" w:rsidP="00686F2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4D61CF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الإثنين</w:t>
            </w:r>
          </w:p>
          <w:p w14:paraId="28D779F2" w14:textId="2AC07765" w:rsidR="00686F25" w:rsidRPr="004D61CF" w:rsidRDefault="00686F25" w:rsidP="00686F2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18 شوال</w:t>
            </w:r>
            <w:r w:rsidRPr="004D61CF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1447هـ</w:t>
            </w:r>
          </w:p>
          <w:p w14:paraId="6D6DFAD9" w14:textId="1E0FF911" w:rsidR="00686F25" w:rsidRPr="004D61CF" w:rsidRDefault="00686F25" w:rsidP="00686F2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06</w:t>
            </w:r>
            <w:r w:rsidRPr="004D61CF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/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04</w:t>
            </w:r>
            <w:r w:rsidRPr="004D61CF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/2026م</w:t>
            </w:r>
          </w:p>
        </w:tc>
        <w:tc>
          <w:tcPr>
            <w:tcW w:w="1324" w:type="pct"/>
            <w:vAlign w:val="center"/>
            <w:hideMark/>
          </w:tcPr>
          <w:p w14:paraId="2F3D510B" w14:textId="77777777" w:rsidR="00686F25" w:rsidRPr="00897D51" w:rsidRDefault="00686F25" w:rsidP="00686F2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897D51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تقويم الأسنان السريري 1</w:t>
            </w:r>
          </w:p>
        </w:tc>
        <w:tc>
          <w:tcPr>
            <w:tcW w:w="1324" w:type="pct"/>
            <w:vAlign w:val="center"/>
          </w:tcPr>
          <w:p w14:paraId="50956335" w14:textId="0FA2A90E" w:rsidR="00686F25" w:rsidRPr="00897D51" w:rsidRDefault="00686F25" w:rsidP="00686F2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897D51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أمراض الفم</w:t>
            </w:r>
          </w:p>
        </w:tc>
        <w:tc>
          <w:tcPr>
            <w:tcW w:w="1323" w:type="pct"/>
            <w:vAlign w:val="center"/>
          </w:tcPr>
          <w:p w14:paraId="25A90853" w14:textId="1269475B" w:rsidR="00686F25" w:rsidRPr="00897D51" w:rsidRDefault="00686F25" w:rsidP="00686F2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897D51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تقويم الأسنان ما قبل السريري</w:t>
            </w:r>
          </w:p>
        </w:tc>
      </w:tr>
      <w:tr w:rsidR="00686F25" w:rsidRPr="004D61CF" w14:paraId="7D2A24FD" w14:textId="6BDE1DD5" w:rsidTr="00BF14B7">
        <w:trPr>
          <w:trHeight w:val="20"/>
        </w:trPr>
        <w:tc>
          <w:tcPr>
            <w:tcW w:w="1028" w:type="pct"/>
            <w:vAlign w:val="center"/>
          </w:tcPr>
          <w:p w14:paraId="0E15FEBB" w14:textId="77777777" w:rsidR="00686F25" w:rsidRPr="004D61CF" w:rsidRDefault="00686F25" w:rsidP="00686F2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4D61CF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الأربعاء</w:t>
            </w:r>
          </w:p>
          <w:p w14:paraId="7CDA1330" w14:textId="5A87762B" w:rsidR="00686F25" w:rsidRPr="004D61CF" w:rsidRDefault="00686F25" w:rsidP="00686F2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20 شوال</w:t>
            </w:r>
            <w:r w:rsidRPr="004D61CF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1447هـ</w:t>
            </w:r>
          </w:p>
          <w:p w14:paraId="551F0EAC" w14:textId="419F5302" w:rsidR="00686F25" w:rsidRPr="004D61CF" w:rsidRDefault="00686F25" w:rsidP="00686F2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08</w:t>
            </w:r>
            <w:r w:rsidRPr="004D61CF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/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04</w:t>
            </w:r>
            <w:r w:rsidRPr="004D61CF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/2026م</w:t>
            </w:r>
          </w:p>
        </w:tc>
        <w:tc>
          <w:tcPr>
            <w:tcW w:w="1324" w:type="pct"/>
            <w:vAlign w:val="center"/>
          </w:tcPr>
          <w:p w14:paraId="2382CE9A" w14:textId="1503F469" w:rsidR="00686F25" w:rsidRPr="00897D51" w:rsidRDefault="00686F25" w:rsidP="00686F2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58145D">
              <w:rPr>
                <w:rFonts w:ascii="Calibri" w:eastAsia="Times New Roman" w:hAnsi="Calibri" w:cs="Calibri" w:hint="cs"/>
                <w:color w:val="000000"/>
                <w:sz w:val="34"/>
                <w:szCs w:val="34"/>
                <w:rtl/>
              </w:rPr>
              <w:t>ـــ</w:t>
            </w:r>
          </w:p>
        </w:tc>
        <w:tc>
          <w:tcPr>
            <w:tcW w:w="1324" w:type="pct"/>
            <w:vAlign w:val="center"/>
          </w:tcPr>
          <w:p w14:paraId="728F767E" w14:textId="0082E592" w:rsidR="00686F25" w:rsidRPr="0058145D" w:rsidRDefault="00686F25" w:rsidP="00686F2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34"/>
                <w:szCs w:val="34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sz w:val="34"/>
                <w:szCs w:val="34"/>
                <w:rtl/>
              </w:rPr>
              <w:t>ـــ</w:t>
            </w:r>
          </w:p>
        </w:tc>
        <w:tc>
          <w:tcPr>
            <w:tcW w:w="1323" w:type="pct"/>
            <w:vAlign w:val="center"/>
          </w:tcPr>
          <w:p w14:paraId="04F7FB91" w14:textId="44179990" w:rsidR="00686F25" w:rsidRPr="0058145D" w:rsidRDefault="00686F25" w:rsidP="00686F2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34"/>
                <w:szCs w:val="34"/>
                <w:rtl/>
              </w:rPr>
            </w:pPr>
            <w:r w:rsidRPr="004D61CF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---</w:t>
            </w:r>
          </w:p>
        </w:tc>
      </w:tr>
      <w:tr w:rsidR="00686F25" w:rsidRPr="004D61CF" w14:paraId="30669BBF" w14:textId="706A2065" w:rsidTr="00BF14B7">
        <w:trPr>
          <w:trHeight w:val="20"/>
        </w:trPr>
        <w:tc>
          <w:tcPr>
            <w:tcW w:w="1028" w:type="pct"/>
            <w:vAlign w:val="center"/>
          </w:tcPr>
          <w:p w14:paraId="54DA00F5" w14:textId="77777777" w:rsidR="00686F25" w:rsidRPr="004D61CF" w:rsidRDefault="00686F25" w:rsidP="00686F2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4D61CF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السبت</w:t>
            </w:r>
          </w:p>
          <w:p w14:paraId="4A63AB5E" w14:textId="694B8280" w:rsidR="00686F25" w:rsidRPr="004D61CF" w:rsidRDefault="00686F25" w:rsidP="00686F2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23 شوال</w:t>
            </w:r>
            <w:r w:rsidRPr="004D61CF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1447هـ</w:t>
            </w:r>
          </w:p>
          <w:p w14:paraId="6CB2125B" w14:textId="3D9F399B" w:rsidR="00686F25" w:rsidRPr="004D61CF" w:rsidRDefault="00686F25" w:rsidP="00686F2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11</w:t>
            </w:r>
            <w:r w:rsidRPr="004D61CF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/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04</w:t>
            </w:r>
            <w:r w:rsidRPr="004D61CF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/2026م</w:t>
            </w:r>
          </w:p>
        </w:tc>
        <w:tc>
          <w:tcPr>
            <w:tcW w:w="1324" w:type="pct"/>
            <w:vAlign w:val="center"/>
            <w:hideMark/>
          </w:tcPr>
          <w:p w14:paraId="06772BC4" w14:textId="6E45E41C" w:rsidR="00686F25" w:rsidRPr="00897D51" w:rsidRDefault="00686F25" w:rsidP="00686F2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897D51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علم أنسجة الفم المتقدم</w:t>
            </w:r>
          </w:p>
        </w:tc>
        <w:tc>
          <w:tcPr>
            <w:tcW w:w="1324" w:type="pct"/>
            <w:vAlign w:val="center"/>
          </w:tcPr>
          <w:p w14:paraId="1816E9C2" w14:textId="613F7DF0" w:rsidR="00686F25" w:rsidRPr="00897D51" w:rsidRDefault="00686F25" w:rsidP="00686F2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897D51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الجراحة العامة</w:t>
            </w:r>
          </w:p>
        </w:tc>
        <w:tc>
          <w:tcPr>
            <w:tcW w:w="1323" w:type="pct"/>
            <w:vAlign w:val="center"/>
          </w:tcPr>
          <w:p w14:paraId="53338F9B" w14:textId="6740952E" w:rsidR="00686F25" w:rsidRPr="00897D51" w:rsidRDefault="00686F25" w:rsidP="00686F2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الإحصاء الحيوي</w:t>
            </w:r>
          </w:p>
        </w:tc>
      </w:tr>
      <w:tr w:rsidR="00686F25" w:rsidRPr="004D61CF" w14:paraId="02BD240B" w14:textId="1BF6D914" w:rsidTr="00BF14B7">
        <w:trPr>
          <w:trHeight w:val="20"/>
        </w:trPr>
        <w:tc>
          <w:tcPr>
            <w:tcW w:w="1028" w:type="pct"/>
            <w:vAlign w:val="center"/>
          </w:tcPr>
          <w:p w14:paraId="6B71B438" w14:textId="77777777" w:rsidR="00686F25" w:rsidRPr="004D61CF" w:rsidRDefault="00686F25" w:rsidP="00686F2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4D61CF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الإثنين</w:t>
            </w:r>
          </w:p>
          <w:p w14:paraId="041BAD47" w14:textId="1AF7E4A5" w:rsidR="00686F25" w:rsidRPr="004D61CF" w:rsidRDefault="00686F25" w:rsidP="00686F2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25 شوال</w:t>
            </w:r>
            <w:r w:rsidRPr="004D61CF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1447هـ</w:t>
            </w:r>
          </w:p>
          <w:p w14:paraId="34D323AF" w14:textId="75F33B01" w:rsidR="00686F25" w:rsidRPr="004D61CF" w:rsidRDefault="00686F25" w:rsidP="00686F2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13</w:t>
            </w:r>
            <w:r w:rsidRPr="004D61CF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/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04</w:t>
            </w:r>
            <w:r w:rsidRPr="004D61CF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/2026م</w:t>
            </w:r>
          </w:p>
        </w:tc>
        <w:tc>
          <w:tcPr>
            <w:tcW w:w="1324" w:type="pct"/>
            <w:vAlign w:val="center"/>
          </w:tcPr>
          <w:p w14:paraId="230CAE78" w14:textId="0AC3A9D0" w:rsidR="00686F25" w:rsidRPr="0058145D" w:rsidRDefault="00686F25" w:rsidP="00686F2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34"/>
                <w:szCs w:val="34"/>
                <w:rtl/>
              </w:rPr>
            </w:pPr>
            <w:r w:rsidRPr="0058145D">
              <w:rPr>
                <w:rFonts w:ascii="Calibri" w:eastAsia="Times New Roman" w:hAnsi="Calibri" w:cs="Calibri" w:hint="cs"/>
                <w:color w:val="000000"/>
                <w:sz w:val="34"/>
                <w:szCs w:val="34"/>
                <w:rtl/>
              </w:rPr>
              <w:t>ـــ</w:t>
            </w:r>
          </w:p>
        </w:tc>
        <w:tc>
          <w:tcPr>
            <w:tcW w:w="1324" w:type="pct"/>
            <w:vAlign w:val="center"/>
          </w:tcPr>
          <w:p w14:paraId="5B721836" w14:textId="71C7074A" w:rsidR="00686F25" w:rsidRPr="0058145D" w:rsidRDefault="00686F25" w:rsidP="00686F2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34"/>
                <w:szCs w:val="34"/>
                <w:rtl/>
              </w:rPr>
            </w:pPr>
            <w:r w:rsidRPr="00897D51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زراعة الأسنان</w:t>
            </w:r>
          </w:p>
        </w:tc>
        <w:tc>
          <w:tcPr>
            <w:tcW w:w="1323" w:type="pct"/>
            <w:vAlign w:val="center"/>
          </w:tcPr>
          <w:p w14:paraId="68F19A6E" w14:textId="20336044" w:rsidR="00686F25" w:rsidRPr="0058145D" w:rsidRDefault="00686F25" w:rsidP="00686F2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34"/>
                <w:szCs w:val="34"/>
                <w:rtl/>
              </w:rPr>
            </w:pPr>
            <w:r w:rsidRPr="004D61CF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---</w:t>
            </w:r>
          </w:p>
        </w:tc>
      </w:tr>
      <w:tr w:rsidR="00686F25" w:rsidRPr="004D61CF" w14:paraId="2B0690C5" w14:textId="621CC9DA" w:rsidTr="00BF14B7">
        <w:trPr>
          <w:trHeight w:val="20"/>
        </w:trPr>
        <w:tc>
          <w:tcPr>
            <w:tcW w:w="1028" w:type="pct"/>
            <w:vAlign w:val="center"/>
          </w:tcPr>
          <w:p w14:paraId="2D1C689A" w14:textId="77777777" w:rsidR="00686F25" w:rsidRPr="004D61CF" w:rsidRDefault="00686F25" w:rsidP="00686F2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4D61CF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الأربعاء</w:t>
            </w:r>
          </w:p>
          <w:p w14:paraId="35E5B50A" w14:textId="14E71526" w:rsidR="00686F25" w:rsidRPr="004D61CF" w:rsidRDefault="00686F25" w:rsidP="00686F2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27 شوال</w:t>
            </w:r>
            <w:r w:rsidRPr="004D61CF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1447هـ</w:t>
            </w:r>
          </w:p>
          <w:p w14:paraId="485F09FD" w14:textId="5933CD10" w:rsidR="00686F25" w:rsidRPr="004D61CF" w:rsidRDefault="00686F25" w:rsidP="00686F2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15</w:t>
            </w:r>
            <w:r w:rsidRPr="004D61CF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/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04</w:t>
            </w:r>
            <w:r w:rsidRPr="004D61CF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/2026م</w:t>
            </w:r>
          </w:p>
        </w:tc>
        <w:tc>
          <w:tcPr>
            <w:tcW w:w="1324" w:type="pct"/>
            <w:vAlign w:val="center"/>
            <w:hideMark/>
          </w:tcPr>
          <w:p w14:paraId="010F0216" w14:textId="1B513048" w:rsidR="00686F25" w:rsidRPr="00897D51" w:rsidRDefault="00686F25" w:rsidP="00686F2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8145D">
              <w:rPr>
                <w:rFonts w:ascii="Calibri" w:eastAsia="Times New Roman" w:hAnsi="Calibri" w:cs="Calibri" w:hint="cs"/>
                <w:color w:val="000000"/>
                <w:sz w:val="34"/>
                <w:szCs w:val="34"/>
                <w:rtl/>
              </w:rPr>
              <w:t>ـــ</w:t>
            </w:r>
          </w:p>
        </w:tc>
        <w:tc>
          <w:tcPr>
            <w:tcW w:w="1324" w:type="pct"/>
            <w:vAlign w:val="center"/>
          </w:tcPr>
          <w:p w14:paraId="7FDAC781" w14:textId="7B6F84C9" w:rsidR="00686F25" w:rsidRPr="00897D51" w:rsidRDefault="00686F25" w:rsidP="00686F2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4D61CF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---</w:t>
            </w:r>
          </w:p>
        </w:tc>
        <w:tc>
          <w:tcPr>
            <w:tcW w:w="1323" w:type="pct"/>
            <w:vAlign w:val="center"/>
          </w:tcPr>
          <w:p w14:paraId="7BC97EA3" w14:textId="6E00C407" w:rsidR="00686F25" w:rsidRPr="00897D51" w:rsidRDefault="00686F25" w:rsidP="00686F2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4D61CF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---</w:t>
            </w:r>
          </w:p>
        </w:tc>
      </w:tr>
      <w:tr w:rsidR="00686F25" w:rsidRPr="004D61CF" w14:paraId="3EA08946" w14:textId="7F9E870C" w:rsidTr="00BF14B7">
        <w:trPr>
          <w:trHeight w:val="20"/>
        </w:trPr>
        <w:tc>
          <w:tcPr>
            <w:tcW w:w="1028" w:type="pct"/>
            <w:vAlign w:val="center"/>
          </w:tcPr>
          <w:p w14:paraId="35EC9FD2" w14:textId="77777777" w:rsidR="00686F25" w:rsidRPr="004D61CF" w:rsidRDefault="00686F25" w:rsidP="00686F2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4D61CF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السبت</w:t>
            </w:r>
          </w:p>
          <w:p w14:paraId="51BC155A" w14:textId="3A654941" w:rsidR="00686F25" w:rsidRPr="004D61CF" w:rsidRDefault="00686F25" w:rsidP="00686F2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01 ذي القعدة</w:t>
            </w:r>
            <w:r w:rsidRPr="004D61CF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1447هـ</w:t>
            </w:r>
          </w:p>
          <w:p w14:paraId="378C0446" w14:textId="65DFB923" w:rsidR="00686F25" w:rsidRPr="004D61CF" w:rsidRDefault="00686F25" w:rsidP="00686F2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18</w:t>
            </w:r>
            <w:r w:rsidRPr="004D61CF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/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04</w:t>
            </w:r>
            <w:r w:rsidRPr="004D61CF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/2026م</w:t>
            </w:r>
          </w:p>
        </w:tc>
        <w:tc>
          <w:tcPr>
            <w:tcW w:w="1324" w:type="pct"/>
            <w:vAlign w:val="center"/>
          </w:tcPr>
          <w:p w14:paraId="118CBE76" w14:textId="0FD4B58F" w:rsidR="00686F25" w:rsidRPr="00897D51" w:rsidRDefault="00686F25" w:rsidP="00686F2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97D51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تقويم الأسنان المتقدم 2</w:t>
            </w:r>
          </w:p>
        </w:tc>
        <w:tc>
          <w:tcPr>
            <w:tcW w:w="1324" w:type="pct"/>
            <w:vAlign w:val="center"/>
          </w:tcPr>
          <w:p w14:paraId="250347FE" w14:textId="00460A3C" w:rsidR="00686F25" w:rsidRPr="00897D51" w:rsidRDefault="00686F25" w:rsidP="00686F2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897D51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جراحة الفم (1)</w:t>
            </w:r>
          </w:p>
        </w:tc>
        <w:tc>
          <w:tcPr>
            <w:tcW w:w="1323" w:type="pct"/>
            <w:vAlign w:val="center"/>
          </w:tcPr>
          <w:p w14:paraId="7CD24DF5" w14:textId="35C5259C" w:rsidR="00686F25" w:rsidRPr="00897D51" w:rsidRDefault="00686F25" w:rsidP="00686F2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897D51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 xml:space="preserve">تقويم الأسنان المتقدم </w:t>
            </w: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1</w:t>
            </w:r>
          </w:p>
        </w:tc>
      </w:tr>
    </w:tbl>
    <w:p w14:paraId="07E4DD5F" w14:textId="77777777" w:rsidR="0058145D" w:rsidRPr="0058145D" w:rsidRDefault="0058145D" w:rsidP="0058145D">
      <w:pPr>
        <w:rPr>
          <w:sz w:val="24"/>
          <w:szCs w:val="24"/>
          <w:rtl/>
          <w:lang w:bidi="ar-YE"/>
        </w:rPr>
      </w:pPr>
      <w:r w:rsidRPr="0058145D">
        <w:rPr>
          <w:rFonts w:hint="cs"/>
          <w:b/>
          <w:bCs/>
          <w:sz w:val="24"/>
          <w:szCs w:val="24"/>
          <w:rtl/>
          <w:lang w:bidi="ar-YE"/>
        </w:rPr>
        <w:t>ملاحظات</w:t>
      </w:r>
      <w:r w:rsidRPr="0058145D">
        <w:rPr>
          <w:rFonts w:hint="cs"/>
          <w:sz w:val="24"/>
          <w:szCs w:val="24"/>
          <w:rtl/>
          <w:lang w:bidi="ar-YE"/>
        </w:rPr>
        <w:t xml:space="preserve">: 1) جميع الامتحانات يتم تنفيذها في الساعة الثانية ظهراً في مبنى كلية العلوم الطبية. 2) </w:t>
      </w:r>
      <w:r w:rsidRPr="0058145D">
        <w:rPr>
          <w:rFonts w:cs="Arial"/>
          <w:sz w:val="24"/>
          <w:szCs w:val="24"/>
          <w:rtl/>
          <w:lang w:bidi="ar-YE"/>
        </w:rPr>
        <w:t>يمنع دخول أي طالب إلى قاعة الامتحانات بدون اصطحاب إشعار دخول الامتحانات من الحسابات</w:t>
      </w:r>
      <w:r w:rsidRPr="0058145D">
        <w:rPr>
          <w:rFonts w:hint="cs"/>
          <w:sz w:val="24"/>
          <w:szCs w:val="24"/>
          <w:rtl/>
          <w:lang w:bidi="ar-YE"/>
        </w:rPr>
        <w:t>.</w:t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3060"/>
        <w:gridCol w:w="3161"/>
        <w:gridCol w:w="4335"/>
        <w:gridCol w:w="4611"/>
      </w:tblGrid>
      <w:tr w:rsidR="0058145D" w:rsidRPr="0058145D" w14:paraId="44932E47" w14:textId="77777777" w:rsidTr="00CF6A03">
        <w:trPr>
          <w:trHeight w:val="288"/>
        </w:trPr>
        <w:tc>
          <w:tcPr>
            <w:tcW w:w="1009" w:type="pct"/>
            <w:noWrap/>
            <w:vAlign w:val="center"/>
            <w:hideMark/>
          </w:tcPr>
          <w:p w14:paraId="720D3E9B" w14:textId="77777777" w:rsidR="0058145D" w:rsidRPr="0058145D" w:rsidRDefault="0058145D" w:rsidP="00CF6A0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zh-CN"/>
              </w:rPr>
            </w:pPr>
            <w:r w:rsidRPr="0058145D">
              <w:rPr>
                <w:rFonts w:asciiTheme="majorBidi" w:eastAsia="Times New Roman" w:hAnsiTheme="majorBidi" w:cstheme="majorBidi"/>
                <w:color w:val="000000"/>
                <w:rtl/>
                <w:lang w:eastAsia="zh-CN"/>
              </w:rPr>
              <w:t>مسئول وحدة التسجيل</w:t>
            </w:r>
          </w:p>
        </w:tc>
        <w:tc>
          <w:tcPr>
            <w:tcW w:w="1042" w:type="pct"/>
            <w:noWrap/>
            <w:vAlign w:val="center"/>
            <w:hideMark/>
          </w:tcPr>
          <w:p w14:paraId="0127A9E3" w14:textId="77777777" w:rsidR="0058145D" w:rsidRPr="0058145D" w:rsidRDefault="0058145D" w:rsidP="00CF6A0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zh-CN"/>
              </w:rPr>
            </w:pPr>
            <w:r w:rsidRPr="0058145D">
              <w:rPr>
                <w:rFonts w:asciiTheme="majorBidi" w:eastAsia="Times New Roman" w:hAnsiTheme="majorBidi" w:cstheme="majorBidi"/>
                <w:color w:val="000000"/>
                <w:rtl/>
                <w:lang w:eastAsia="zh-CN"/>
              </w:rPr>
              <w:t>رئيس الكنترول</w:t>
            </w:r>
          </w:p>
        </w:tc>
        <w:tc>
          <w:tcPr>
            <w:tcW w:w="1429" w:type="pct"/>
            <w:noWrap/>
            <w:vAlign w:val="center"/>
            <w:hideMark/>
          </w:tcPr>
          <w:p w14:paraId="69AD1A64" w14:textId="77777777" w:rsidR="0058145D" w:rsidRPr="0058145D" w:rsidRDefault="0058145D" w:rsidP="004D5BF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zh-CN"/>
              </w:rPr>
            </w:pPr>
            <w:r w:rsidRPr="0058145D">
              <w:rPr>
                <w:rFonts w:asciiTheme="majorBidi" w:eastAsia="Times New Roman" w:hAnsiTheme="majorBidi" w:cstheme="majorBidi"/>
                <w:color w:val="000000"/>
                <w:rtl/>
                <w:lang w:eastAsia="zh-CN"/>
              </w:rPr>
              <w:t>رئيس قسم برامج</w:t>
            </w:r>
            <w:r w:rsidRPr="0058145D">
              <w:rPr>
                <w:rFonts w:asciiTheme="majorBidi" w:eastAsia="Times New Roman" w:hAnsiTheme="majorBidi" w:cstheme="majorBidi"/>
                <w:color w:val="000000"/>
                <w:lang w:eastAsia="zh-CN"/>
              </w:rPr>
              <w:t xml:space="preserve"> </w:t>
            </w:r>
            <w:r w:rsidRPr="0058145D">
              <w:rPr>
                <w:rFonts w:asciiTheme="majorBidi" w:eastAsia="Times New Roman" w:hAnsiTheme="majorBidi" w:cstheme="majorBidi"/>
                <w:color w:val="000000"/>
                <w:rtl/>
                <w:lang w:eastAsia="zh-CN"/>
              </w:rPr>
              <w:t>الدراسات العليا</w:t>
            </w:r>
          </w:p>
        </w:tc>
        <w:tc>
          <w:tcPr>
            <w:tcW w:w="1520" w:type="pct"/>
            <w:noWrap/>
            <w:vAlign w:val="center"/>
            <w:hideMark/>
          </w:tcPr>
          <w:p w14:paraId="30DA5F9F" w14:textId="77777777" w:rsidR="0058145D" w:rsidRPr="0058145D" w:rsidRDefault="0058145D" w:rsidP="00CF6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zh-CN"/>
              </w:rPr>
            </w:pPr>
            <w:r w:rsidRPr="0058145D">
              <w:rPr>
                <w:rFonts w:asciiTheme="majorBidi" w:eastAsia="Times New Roman" w:hAnsiTheme="majorBidi" w:cstheme="majorBidi"/>
                <w:color w:val="000000"/>
                <w:rtl/>
                <w:lang w:eastAsia="zh-CN"/>
              </w:rPr>
              <w:t>عميد الدراسات العليا والبحث العلمي</w:t>
            </w:r>
          </w:p>
        </w:tc>
      </w:tr>
      <w:tr w:rsidR="0058145D" w:rsidRPr="0058145D" w14:paraId="4F9AF17A" w14:textId="77777777" w:rsidTr="00CF6A03">
        <w:trPr>
          <w:trHeight w:val="288"/>
        </w:trPr>
        <w:tc>
          <w:tcPr>
            <w:tcW w:w="1009" w:type="pct"/>
            <w:noWrap/>
            <w:vAlign w:val="center"/>
            <w:hideMark/>
          </w:tcPr>
          <w:p w14:paraId="5D6339A0" w14:textId="77777777" w:rsidR="0058145D" w:rsidRPr="0058145D" w:rsidRDefault="0058145D" w:rsidP="00CF6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</w:pPr>
            <w:r w:rsidRPr="0058145D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  <w:lang w:eastAsia="zh-CN"/>
              </w:rPr>
              <w:t>أ/ منصور</w:t>
            </w:r>
            <w:r w:rsidRPr="0058145D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 xml:space="preserve"> </w:t>
            </w:r>
            <w:proofErr w:type="spellStart"/>
            <w:r w:rsidRPr="0058145D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  <w:lang w:eastAsia="zh-CN"/>
              </w:rPr>
              <w:t>منصور</w:t>
            </w:r>
            <w:proofErr w:type="spellEnd"/>
            <w:r w:rsidRPr="0058145D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  <w:lang w:eastAsia="zh-CN"/>
              </w:rPr>
              <w:t xml:space="preserve"> العصري</w:t>
            </w:r>
          </w:p>
        </w:tc>
        <w:tc>
          <w:tcPr>
            <w:tcW w:w="1042" w:type="pct"/>
            <w:noWrap/>
            <w:vAlign w:val="center"/>
            <w:hideMark/>
          </w:tcPr>
          <w:p w14:paraId="42A6952D" w14:textId="77777777" w:rsidR="0058145D" w:rsidRPr="0058145D" w:rsidRDefault="0058145D" w:rsidP="00CF6A0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</w:pPr>
            <w:r w:rsidRPr="0058145D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  <w:lang w:eastAsia="zh-CN"/>
              </w:rPr>
              <w:t>أ/ نبيل ثابت الأسد</w:t>
            </w:r>
          </w:p>
        </w:tc>
        <w:tc>
          <w:tcPr>
            <w:tcW w:w="1429" w:type="pct"/>
            <w:noWrap/>
            <w:vAlign w:val="center"/>
            <w:hideMark/>
          </w:tcPr>
          <w:p w14:paraId="0BB5C853" w14:textId="77777777" w:rsidR="0058145D" w:rsidRPr="0058145D" w:rsidRDefault="0058145D" w:rsidP="00CF6A0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</w:pPr>
            <w:r w:rsidRPr="0058145D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  <w:lang w:eastAsia="zh-CN"/>
              </w:rPr>
              <w:t xml:space="preserve">د/ </w:t>
            </w:r>
            <w:proofErr w:type="gramStart"/>
            <w:r w:rsidRPr="0058145D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  <w:lang w:eastAsia="zh-CN"/>
              </w:rPr>
              <w:t>عبدالوهاب</w:t>
            </w:r>
            <w:proofErr w:type="gramEnd"/>
            <w:r w:rsidRPr="0058145D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  <w:lang w:eastAsia="zh-CN"/>
              </w:rPr>
              <w:t xml:space="preserve"> مجاهد العنسي</w:t>
            </w:r>
          </w:p>
        </w:tc>
        <w:tc>
          <w:tcPr>
            <w:tcW w:w="1520" w:type="pct"/>
            <w:noWrap/>
            <w:vAlign w:val="center"/>
            <w:hideMark/>
          </w:tcPr>
          <w:p w14:paraId="57D2DDFC" w14:textId="77777777" w:rsidR="0058145D" w:rsidRPr="0058145D" w:rsidRDefault="0058145D" w:rsidP="00CF6A0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</w:pPr>
            <w:r w:rsidRPr="0058145D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 xml:space="preserve">      </w:t>
            </w:r>
            <w:r w:rsidRPr="0058145D">
              <w:rPr>
                <w:rFonts w:asciiTheme="majorBidi" w:eastAsia="Times New Roman" w:hAnsiTheme="majorBidi" w:cstheme="majorBidi" w:hint="cs"/>
                <w:b/>
                <w:bCs/>
                <w:color w:val="000000"/>
                <w:rtl/>
                <w:lang w:eastAsia="zh-CN"/>
              </w:rPr>
              <w:t>أ.</w:t>
            </w:r>
            <w:r w:rsidRPr="0058145D"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  <w:lang w:eastAsia="zh-CN"/>
              </w:rPr>
              <w:t>د/ إبراهيم محمد الشيخ</w:t>
            </w:r>
            <w:r w:rsidRPr="0058145D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zh-CN"/>
              </w:rPr>
              <w:t xml:space="preserve">   </w:t>
            </w:r>
          </w:p>
        </w:tc>
      </w:tr>
    </w:tbl>
    <w:p w14:paraId="132CF989" w14:textId="77777777" w:rsidR="000D0E83" w:rsidRPr="0058145D" w:rsidRDefault="000D0E83">
      <w:pPr>
        <w:rPr>
          <w:lang w:bidi="ar-YE"/>
        </w:rPr>
      </w:pPr>
    </w:p>
    <w:sectPr w:rsidR="000D0E83" w:rsidRPr="0058145D" w:rsidSect="00C13331">
      <w:headerReference w:type="default" r:id="rId6"/>
      <w:pgSz w:w="16838" w:h="11906" w:orient="landscape"/>
      <w:pgMar w:top="1276" w:right="820" w:bottom="72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BA5CF" w14:textId="77777777" w:rsidR="00E632C0" w:rsidRDefault="00E632C0" w:rsidP="00E632C0">
      <w:pPr>
        <w:spacing w:after="0" w:line="240" w:lineRule="auto"/>
      </w:pPr>
      <w:r>
        <w:separator/>
      </w:r>
    </w:p>
  </w:endnote>
  <w:endnote w:type="continuationSeparator" w:id="0">
    <w:p w14:paraId="15C9DEFD" w14:textId="77777777" w:rsidR="00E632C0" w:rsidRDefault="00E632C0" w:rsidP="00E63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A558F" w14:textId="77777777" w:rsidR="00E632C0" w:rsidRDefault="00E632C0" w:rsidP="00E632C0">
      <w:pPr>
        <w:spacing w:after="0" w:line="240" w:lineRule="auto"/>
      </w:pPr>
      <w:r>
        <w:separator/>
      </w:r>
    </w:p>
  </w:footnote>
  <w:footnote w:type="continuationSeparator" w:id="0">
    <w:p w14:paraId="76ADAD5E" w14:textId="77777777" w:rsidR="00E632C0" w:rsidRDefault="00E632C0" w:rsidP="00E63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B8BA2" w14:textId="25A5283C" w:rsidR="00E632C0" w:rsidRPr="00E632C0" w:rsidRDefault="00E632C0" w:rsidP="00E632C0">
    <w:pPr>
      <w:pStyle w:val="aa"/>
    </w:pPr>
    <w:r w:rsidRPr="00E632C0">
      <w:rPr>
        <w:noProof/>
      </w:rPr>
      <w:drawing>
        <wp:anchor distT="0" distB="0" distL="114300" distR="114300" simplePos="0" relativeHeight="251658240" behindDoc="0" locked="0" layoutInCell="1" allowOverlap="1" wp14:anchorId="019AFF29" wp14:editId="4E93D580">
          <wp:simplePos x="0" y="0"/>
          <wp:positionH relativeFrom="page">
            <wp:align>right</wp:align>
          </wp:positionH>
          <wp:positionV relativeFrom="paragraph">
            <wp:posOffset>-390313</wp:posOffset>
          </wp:positionV>
          <wp:extent cx="10667400" cy="838200"/>
          <wp:effectExtent l="0" t="0" r="635" b="0"/>
          <wp:wrapNone/>
          <wp:docPr id="879133778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7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F21C2B" w14:textId="77777777" w:rsidR="00E632C0" w:rsidRDefault="00E632C0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D51"/>
    <w:rsid w:val="0004715A"/>
    <w:rsid w:val="00054894"/>
    <w:rsid w:val="0008400F"/>
    <w:rsid w:val="00090853"/>
    <w:rsid w:val="000D0E83"/>
    <w:rsid w:val="001C2E8D"/>
    <w:rsid w:val="001E41E4"/>
    <w:rsid w:val="001F43E0"/>
    <w:rsid w:val="002037DB"/>
    <w:rsid w:val="002932EB"/>
    <w:rsid w:val="002B493B"/>
    <w:rsid w:val="002C2D97"/>
    <w:rsid w:val="0035361C"/>
    <w:rsid w:val="003F762E"/>
    <w:rsid w:val="00471A80"/>
    <w:rsid w:val="004D5BF8"/>
    <w:rsid w:val="004D61CF"/>
    <w:rsid w:val="004F5C83"/>
    <w:rsid w:val="00521502"/>
    <w:rsid w:val="00544B6B"/>
    <w:rsid w:val="0058145D"/>
    <w:rsid w:val="005906F4"/>
    <w:rsid w:val="006046F2"/>
    <w:rsid w:val="00685DE3"/>
    <w:rsid w:val="00686F25"/>
    <w:rsid w:val="00741F13"/>
    <w:rsid w:val="007B17F4"/>
    <w:rsid w:val="00800D65"/>
    <w:rsid w:val="008439C3"/>
    <w:rsid w:val="00897D51"/>
    <w:rsid w:val="008F2E9B"/>
    <w:rsid w:val="0090159D"/>
    <w:rsid w:val="009C4BED"/>
    <w:rsid w:val="00A019C0"/>
    <w:rsid w:val="00A75D6B"/>
    <w:rsid w:val="00A819F5"/>
    <w:rsid w:val="00AE0C3C"/>
    <w:rsid w:val="00B65A51"/>
    <w:rsid w:val="00B806D1"/>
    <w:rsid w:val="00BF14B7"/>
    <w:rsid w:val="00C13331"/>
    <w:rsid w:val="00C234E9"/>
    <w:rsid w:val="00C42DB0"/>
    <w:rsid w:val="00CE31C8"/>
    <w:rsid w:val="00D949F9"/>
    <w:rsid w:val="00DD235A"/>
    <w:rsid w:val="00E0715E"/>
    <w:rsid w:val="00E4335B"/>
    <w:rsid w:val="00E61FC2"/>
    <w:rsid w:val="00E632C0"/>
    <w:rsid w:val="00EB1A99"/>
    <w:rsid w:val="00F04394"/>
    <w:rsid w:val="00F16851"/>
    <w:rsid w:val="00F43F24"/>
    <w:rsid w:val="00F97EF1"/>
    <w:rsid w:val="00FF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55ABF41"/>
  <w15:chartTrackingRefBased/>
  <w15:docId w15:val="{EC4D58DA-2C66-4E63-ABD5-6961A285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897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97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97D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97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97D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97D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97D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97D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97D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897D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897D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897D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897D5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897D5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897D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897D5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897D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897D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97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897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97D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897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97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897D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97D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97D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97D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897D5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97D51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632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E632C0"/>
  </w:style>
  <w:style w:type="paragraph" w:styleId="ab">
    <w:name w:val="footer"/>
    <w:basedOn w:val="a"/>
    <w:link w:val="Char4"/>
    <w:uiPriority w:val="99"/>
    <w:unhideWhenUsed/>
    <w:rsid w:val="00E632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E63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Mansour M. Ali</dc:creator>
  <cp:keywords/>
  <dc:description/>
  <cp:lastModifiedBy>منصور منصور العصري</cp:lastModifiedBy>
  <cp:revision>27</cp:revision>
  <cp:lastPrinted>2026-01-18T06:52:00Z</cp:lastPrinted>
  <dcterms:created xsi:type="dcterms:W3CDTF">2026-01-07T18:07:00Z</dcterms:created>
  <dcterms:modified xsi:type="dcterms:W3CDTF">2026-01-18T07:06:00Z</dcterms:modified>
</cp:coreProperties>
</file>